
<file path=[Content_Types].xml><?xml version="1.0" encoding="utf-8"?>
<Types xmlns="http://schemas.openxmlformats.org/package/2006/content-types"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6.xml" ContentType="application/vnd.ms-office.activeX+xml"/>
  <Override PartName="/word/activeX/activeX39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jpeg" ContentType="image/jpeg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7.xml" ContentType="application/vnd.ms-office.activeX+xml"/>
  <Override PartName="/word/activeX/activeX3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42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png" ContentType="image/png"/>
  <Override PartName="/word/activeX/activeX7.xml" ContentType="application/vnd.ms-office.activeX+xml"/>
  <Override PartName="/word/activeX/activeX5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F86" w:rsidRDefault="00B42F86" w:rsidP="00087CB2">
      <w:pPr>
        <w:spacing w:after="300" w:line="270" w:lineRule="atLeast"/>
        <w:outlineLvl w:val="1"/>
        <w:rPr>
          <w:rFonts w:ascii="Times New Roman" w:eastAsia="Times New Roman" w:hAnsi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 </w:t>
      </w:r>
      <w:r w:rsidR="008E7987">
        <w:rPr>
          <w:rFonts w:ascii="Times New Roman" w:eastAsia="Times New Roman" w:hAnsi="Times New Roman"/>
          <w:b/>
          <w:noProof/>
          <w:color w:val="000000"/>
          <w:lang w:eastAsia="ru-RU"/>
        </w:rPr>
        <w:t xml:space="preserve">                                                                  </w:t>
      </w:r>
    </w:p>
    <w:p w:rsidR="00477C8A" w:rsidRDefault="00517AE3" w:rsidP="0097486E">
      <w:pPr>
        <w:spacing w:after="300" w:line="270" w:lineRule="atLeast"/>
        <w:jc w:val="center"/>
        <w:outlineLvl w:val="1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B42F8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Опросный</w:t>
      </w:r>
      <w:r w:rsidRPr="00465024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</w:t>
      </w:r>
      <w:r w:rsidRPr="00B42F8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лист</w:t>
      </w:r>
      <w:r w:rsidR="000C24A2" w:rsidRPr="00465024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</w:t>
      </w:r>
      <w:r w:rsidR="000C24A2" w:rsidRPr="00B42F8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</w:t>
      </w:r>
      <w:r w:rsidR="000C24A2" w:rsidRPr="00465024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</w:t>
      </w:r>
      <w:r w:rsidR="00B42F8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проектирование  и изготовление</w:t>
      </w:r>
      <w:r w:rsidR="000C24A2" w:rsidRPr="00465024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</w:t>
      </w:r>
      <w:r w:rsidR="000C24A2" w:rsidRPr="00B42F8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приточной</w:t>
      </w:r>
      <w:r w:rsidR="00B42F86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,                              </w:t>
      </w:r>
      <w:r w:rsidR="00FF2249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           </w:t>
      </w:r>
      <w:r w:rsidR="00B42F86" w:rsidRPr="00B42F8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вытяжной</w:t>
      </w:r>
      <w:r w:rsidR="00B42F86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</w:t>
      </w:r>
      <w:r w:rsidR="000C24A2" w:rsidRPr="00B42F8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установки</w:t>
      </w:r>
      <w:r w:rsidR="000C24A2" w:rsidRPr="00465024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</w:t>
      </w:r>
    </w:p>
    <w:p w:rsidR="00FF2249" w:rsidRDefault="00477C8A" w:rsidP="00383A75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lang w:eastAsia="ru-RU"/>
        </w:rPr>
        <w:t>Организация:_______________________________       Объект:____________________________________</w:t>
      </w:r>
    </w:p>
    <w:p w:rsidR="00FF2249" w:rsidRDefault="00FF2249" w:rsidP="00383A75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lang w:eastAsia="ru-RU"/>
        </w:rPr>
        <w:t>Контактное лицо:___________________________        Адрес объекта:______________________________</w:t>
      </w:r>
    </w:p>
    <w:p w:rsidR="00FF2249" w:rsidRDefault="00FF2249" w:rsidP="00383A75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lang w:eastAsia="ru-RU"/>
        </w:rPr>
        <w:t>Регион (город):______________________________        ___________________________________________</w:t>
      </w:r>
    </w:p>
    <w:p w:rsidR="00B42F86" w:rsidRDefault="00FF2249" w:rsidP="00383A75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lang w:eastAsia="ru-RU"/>
        </w:rPr>
        <w:t>Тел./факс:__________________________________        Дата:_______________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</w:t>
      </w:r>
    </w:p>
    <w:p w:rsidR="00634D3C" w:rsidRDefault="000C24A2" w:rsidP="000C24A2">
      <w:pPr>
        <w:spacing w:after="0" w:line="270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65024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Внимание: </w:t>
      </w:r>
      <w:r w:rsidRPr="00465024">
        <w:rPr>
          <w:rFonts w:ascii="Times New Roman" w:eastAsia="Times New Roman" w:hAnsi="Times New Roman"/>
          <w:color w:val="000000"/>
          <w:lang w:eastAsia="ru-RU"/>
        </w:rPr>
        <w:t xml:space="preserve">для сокращения времени обработки заказа просим внимательно и подробно заполнить бланк-заказ. </w:t>
      </w:r>
    </w:p>
    <w:p w:rsidR="00634D3C" w:rsidRPr="00634D3C" w:rsidRDefault="00634D3C" w:rsidP="00634D3C">
      <w:pPr>
        <w:spacing w:after="0" w:line="270" w:lineRule="atLeast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634D3C">
        <w:rPr>
          <w:rFonts w:ascii="Times New Roman" w:eastAsia="Times New Roman" w:hAnsi="Times New Roman"/>
          <w:b/>
          <w:color w:val="000000"/>
          <w:lang w:eastAsia="ru-RU"/>
        </w:rPr>
        <w:t>Характеристики установки</w:t>
      </w:r>
    </w:p>
    <w:p w:rsidR="00634D3C" w:rsidRDefault="00477C8A" w:rsidP="000C24A2">
      <w:pPr>
        <w:spacing w:after="0" w:line="270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    </w:t>
      </w:r>
      <w:r w:rsidR="00634D3C">
        <w:rPr>
          <w:rFonts w:ascii="Times New Roman" w:eastAsia="Times New Roman" w:hAnsi="Times New Roman"/>
          <w:color w:val="000000"/>
          <w:lang w:eastAsia="ru-RU"/>
        </w:rPr>
        <w:t xml:space="preserve">Типоразмер АПК    </w:t>
      </w:r>
      <w:r>
        <w:rPr>
          <w:rFonts w:ascii="Times New Roman" w:eastAsia="Times New Roman" w:hAnsi="Times New Roman"/>
          <w:color w:val="000000"/>
          <w:lang w:eastAsia="ru-RU"/>
        </w:rPr>
        <w:t xml:space="preserve">  </w:t>
      </w:r>
      <w:r w:rsidR="00634D3C">
        <w:rPr>
          <w:rFonts w:ascii="Times New Roman" w:eastAsia="Times New Roman" w:hAnsi="Times New Roman"/>
          <w:color w:val="000000"/>
          <w:lang w:eastAsia="ru-RU"/>
        </w:rPr>
        <w:t>__________</w:t>
      </w:r>
      <w:r>
        <w:rPr>
          <w:rFonts w:ascii="Times New Roman" w:eastAsia="Times New Roman" w:hAnsi="Times New Roman"/>
          <w:color w:val="000000"/>
          <w:lang w:eastAsia="ru-RU"/>
        </w:rPr>
        <w:t>___</w:t>
      </w:r>
      <w:r w:rsidR="00FE346C">
        <w:rPr>
          <w:rFonts w:ascii="Times New Roman" w:eastAsia="Times New Roman" w:hAnsi="Times New Roman"/>
          <w:color w:val="000000"/>
          <w:lang w:eastAsia="ru-RU"/>
        </w:rPr>
        <w:t>____</w:t>
      </w:r>
      <w:r>
        <w:rPr>
          <w:rFonts w:ascii="Times New Roman" w:eastAsia="Times New Roman" w:hAnsi="Times New Roman"/>
          <w:color w:val="000000"/>
          <w:lang w:eastAsia="ru-RU"/>
        </w:rPr>
        <w:t xml:space="preserve">                              Количество, шт.______________</w:t>
      </w:r>
    </w:p>
    <w:p w:rsidR="00634D3C" w:rsidRDefault="00634D3C" w:rsidP="000C24A2">
      <w:pPr>
        <w:spacing w:after="0" w:line="270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                     </w:t>
      </w:r>
      <w:r w:rsidR="00477C8A">
        <w:rPr>
          <w:rFonts w:ascii="Times New Roman" w:eastAsia="Times New Roman" w:hAnsi="Times New Roman"/>
          <w:color w:val="000000"/>
          <w:lang w:eastAsia="ru-RU"/>
        </w:rPr>
        <w:t xml:space="preserve">    КПКЦ</w:t>
      </w:r>
      <w:r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477C8A">
        <w:rPr>
          <w:rFonts w:ascii="Times New Roman" w:eastAsia="Times New Roman" w:hAnsi="Times New Roman"/>
          <w:color w:val="000000"/>
          <w:lang w:eastAsia="ru-RU"/>
        </w:rPr>
        <w:t xml:space="preserve">  </w:t>
      </w:r>
      <w:r>
        <w:rPr>
          <w:rFonts w:ascii="Times New Roman" w:eastAsia="Times New Roman" w:hAnsi="Times New Roman"/>
          <w:color w:val="000000"/>
          <w:lang w:eastAsia="ru-RU"/>
        </w:rPr>
        <w:t>__________</w:t>
      </w:r>
      <w:r w:rsidR="00477C8A">
        <w:rPr>
          <w:rFonts w:ascii="Times New Roman" w:eastAsia="Times New Roman" w:hAnsi="Times New Roman"/>
          <w:color w:val="000000"/>
          <w:lang w:eastAsia="ru-RU"/>
        </w:rPr>
        <w:t>___</w:t>
      </w:r>
      <w:r w:rsidR="00FE346C">
        <w:rPr>
          <w:rFonts w:ascii="Times New Roman" w:eastAsia="Times New Roman" w:hAnsi="Times New Roman"/>
          <w:color w:val="000000"/>
          <w:lang w:eastAsia="ru-RU"/>
        </w:rPr>
        <w:t>____</w:t>
      </w:r>
    </w:p>
    <w:p w:rsidR="00634D3C" w:rsidRPr="005803C1" w:rsidRDefault="00367093" w:rsidP="000C24A2">
      <w:pPr>
        <w:spacing w:after="0" w:line="270" w:lineRule="atLeast"/>
        <w:jc w:val="both"/>
        <w:rPr>
          <w:rFonts w:ascii="Times New Roman" w:eastAsia="Times New Roman" w:hAnsi="Times New Roman"/>
          <w:emboss/>
          <w:color w:val="000000"/>
          <w:lang w:eastAsia="ru-RU"/>
        </w:rPr>
      </w:pPr>
      <w:r w:rsidRPr="00367093">
        <w:rPr>
          <w:rFonts w:ascii="Times New Roman" w:eastAsia="Times New Roman" w:hAnsi="Times New Roman"/>
          <w:emboss/>
          <w:noProof/>
          <w:color w:val="000000"/>
          <w:lang w:eastAsia="ru-RU"/>
        </w:rPr>
        <w:pict>
          <v:rect id="_x0000_s1038" style="position:absolute;left:0;text-align:left;margin-left:215.8pt;margin-top:12.8pt;width:11.25pt;height:12.4pt;z-index:251636224" strokecolor="white" strokeweight="1pt">
            <v:stroke dashstyle="dash"/>
            <v:imagedata embosscolor="shadow add(51)"/>
            <v:shadow color="#868686"/>
            <o:extrusion v:ext="view" rotationangle="-5"/>
          </v:rect>
        </w:pict>
      </w:r>
    </w:p>
    <w:p w:rsidR="00634D3C" w:rsidRDefault="00634D3C" w:rsidP="002C65C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Тип системы:      </w:t>
      </w:r>
      <w:r w:rsidR="002C65CC">
        <w:rPr>
          <w:rFonts w:ascii="Times New Roman" w:eastAsia="Times New Roman" w:hAnsi="Times New Roman"/>
          <w:color w:val="000000"/>
          <w:lang w:eastAsia="ru-RU"/>
        </w:rPr>
        <w:t xml:space="preserve">             </w:t>
      </w:r>
      <w:r>
        <w:rPr>
          <w:rFonts w:ascii="Times New Roman" w:eastAsia="Times New Roman" w:hAnsi="Times New Roman"/>
          <w:color w:val="000000"/>
          <w:lang w:eastAsia="ru-RU"/>
        </w:rPr>
        <w:t xml:space="preserve">приток    </w:t>
      </w:r>
      <w:r w:rsidR="00367093">
        <w:rPr>
          <w:rFonts w:ascii="Times New Roman" w:eastAsia="Times New Roman" w:hAnsi="Times New Roman"/>
          <w:b/>
          <w:bCs/>
          <w:color w:val="000000"/>
        </w:rPr>
        <w:object w:dxaOrig="225" w:dyaOrig="225">
          <v:shape id="_x0000_i1130" type="#_x0000_t75" style="width:64.5pt;height:11.25pt" o:ole="">
            <v:imagedata r:id="rId6" o:title=""/>
          </v:shape>
          <w:control r:id="rId7" w:name="CheckBox11113" w:shapeid="_x0000_i1130"/>
        </w:object>
      </w:r>
      <w:r w:rsidR="002C65CC">
        <w:rPr>
          <w:rFonts w:ascii="Times New Roman" w:eastAsia="Times New Roman" w:hAnsi="Times New Roman"/>
          <w:b/>
          <w:bCs/>
          <w:color w:val="000000"/>
        </w:rPr>
        <w:t xml:space="preserve">           </w:t>
      </w:r>
      <w:r>
        <w:rPr>
          <w:rFonts w:ascii="Times New Roman" w:eastAsia="Times New Roman" w:hAnsi="Times New Roman"/>
          <w:color w:val="000000"/>
          <w:lang w:eastAsia="ru-RU"/>
        </w:rPr>
        <w:t>вытяжка</w:t>
      </w:r>
      <w:r w:rsidR="00751D0E">
        <w:rPr>
          <w:rFonts w:ascii="Times New Roman" w:eastAsia="Times New Roman" w:hAnsi="Times New Roman"/>
          <w:color w:val="000000"/>
          <w:lang w:eastAsia="ru-RU"/>
        </w:rPr>
        <w:t xml:space="preserve">   </w:t>
      </w:r>
      <w:r w:rsidR="00367093">
        <w:rPr>
          <w:rFonts w:ascii="Times New Roman" w:eastAsia="Times New Roman" w:hAnsi="Times New Roman"/>
          <w:b/>
          <w:bCs/>
          <w:color w:val="000000"/>
        </w:rPr>
        <w:object w:dxaOrig="225" w:dyaOrig="225">
          <v:shape id="_x0000_i1132" type="#_x0000_t75" style="width:108pt;height:12pt" o:ole="">
            <v:imagedata r:id="rId8" o:title=""/>
          </v:shape>
          <w:control r:id="rId9" w:name="CheckBox11" w:shapeid="_x0000_i1132"/>
        </w:object>
      </w:r>
    </w:p>
    <w:p w:rsidR="0097486E" w:rsidRDefault="0097486E" w:rsidP="002C65C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97486E" w:rsidRDefault="0097486E" w:rsidP="002C65C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Стор</w:t>
      </w:r>
      <w:r w:rsidR="005A0D10">
        <w:rPr>
          <w:rFonts w:ascii="Times New Roman" w:eastAsia="Times New Roman" w:hAnsi="Times New Roman"/>
          <w:color w:val="000000"/>
          <w:lang w:eastAsia="ru-RU"/>
        </w:rPr>
        <w:t xml:space="preserve">она обслуживания:   справа   </w:t>
      </w:r>
      <w:r w:rsidR="00367093">
        <w:rPr>
          <w:rFonts w:ascii="Times New Roman" w:eastAsia="Times New Roman" w:hAnsi="Times New Roman"/>
          <w:b/>
          <w:bCs/>
          <w:color w:val="000000"/>
        </w:rPr>
        <w:object w:dxaOrig="225" w:dyaOrig="225">
          <v:shape id="_x0000_i1134" type="#_x0000_t75" style="width:108pt;height:11.25pt" o:ole="">
            <v:imagedata r:id="rId10" o:title=""/>
          </v:shape>
          <w:control r:id="rId11" w:name="CheckBox1111" w:shapeid="_x0000_i1134"/>
        </w:object>
      </w:r>
      <w:r>
        <w:rPr>
          <w:rFonts w:ascii="Times New Roman" w:eastAsia="Times New Roman" w:hAnsi="Times New Roman"/>
          <w:color w:val="000000"/>
          <w:lang w:eastAsia="ru-RU"/>
        </w:rPr>
        <w:t>слева</w:t>
      </w:r>
      <w:r w:rsidR="00400551">
        <w:rPr>
          <w:rFonts w:ascii="Times New Roman" w:eastAsia="Times New Roman" w:hAnsi="Times New Roman"/>
          <w:color w:val="000000"/>
          <w:lang w:eastAsia="ru-RU"/>
        </w:rPr>
        <w:t xml:space="preserve">  </w:t>
      </w:r>
      <w:r>
        <w:rPr>
          <w:rFonts w:ascii="Times New Roman" w:eastAsia="Times New Roman" w:hAnsi="Times New Roman"/>
          <w:color w:val="000000"/>
          <w:lang w:eastAsia="ru-RU"/>
        </w:rPr>
        <w:t xml:space="preserve">   </w:t>
      </w:r>
      <w:r w:rsidR="00367093">
        <w:rPr>
          <w:rFonts w:ascii="Times New Roman" w:eastAsia="Times New Roman" w:hAnsi="Times New Roman"/>
          <w:b/>
          <w:bCs/>
          <w:color w:val="000000"/>
        </w:rPr>
        <w:object w:dxaOrig="225" w:dyaOrig="225">
          <v:shape id="_x0000_i1136" type="#_x0000_t75" style="width:108pt;height:11.25pt" o:ole="">
            <v:imagedata r:id="rId10" o:title=""/>
          </v:shape>
          <w:control r:id="rId12" w:name="CheckBox111" w:shapeid="_x0000_i1136"/>
        </w:object>
      </w:r>
    </w:p>
    <w:p w:rsidR="0097486E" w:rsidRDefault="0097486E" w:rsidP="000C24A2">
      <w:pPr>
        <w:spacing w:after="0" w:line="270" w:lineRule="atLeast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                      </w:t>
      </w: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2"/>
        <w:gridCol w:w="194"/>
        <w:gridCol w:w="513"/>
        <w:gridCol w:w="1461"/>
        <w:gridCol w:w="1982"/>
        <w:gridCol w:w="1278"/>
        <w:gridCol w:w="681"/>
        <w:gridCol w:w="1995"/>
        <w:gridCol w:w="2144"/>
      </w:tblGrid>
      <w:tr w:rsidR="00383A75" w:rsidRPr="00064C1C" w:rsidTr="00064C1C">
        <w:trPr>
          <w:trHeight w:val="272"/>
        </w:trPr>
        <w:tc>
          <w:tcPr>
            <w:tcW w:w="2660" w:type="dxa"/>
            <w:gridSpan w:val="4"/>
          </w:tcPr>
          <w:p w:rsidR="003D4519" w:rsidRPr="00064C1C" w:rsidRDefault="003D4519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Состав</w:t>
            </w:r>
            <w:r w:rsidRPr="00064C1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064C1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кондиционера</w:t>
            </w:r>
          </w:p>
        </w:tc>
        <w:tc>
          <w:tcPr>
            <w:tcW w:w="8080" w:type="dxa"/>
            <w:gridSpan w:val="5"/>
          </w:tcPr>
          <w:p w:rsidR="003D4519" w:rsidRPr="00064C1C" w:rsidRDefault="003D4519" w:rsidP="00064C1C">
            <w:pPr>
              <w:spacing w:after="0" w:line="270" w:lineRule="atLeast"/>
              <w:ind w:firstLine="708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Технические характеристики</w:t>
            </w:r>
          </w:p>
        </w:tc>
      </w:tr>
      <w:tr w:rsidR="00830B82" w:rsidRPr="00064C1C" w:rsidTr="007B01B3">
        <w:trPr>
          <w:trHeight w:val="1829"/>
        </w:trPr>
        <w:tc>
          <w:tcPr>
            <w:tcW w:w="2660" w:type="dxa"/>
            <w:gridSpan w:val="4"/>
            <w:vMerge w:val="restart"/>
          </w:tcPr>
          <w:p w:rsidR="007721BE" w:rsidRPr="00064C1C" w:rsidRDefault="007721BE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FE346C" w:rsidRPr="00064C1C" w:rsidRDefault="00FE346C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FE346C" w:rsidRPr="00064C1C" w:rsidRDefault="00FE346C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7721BE" w:rsidRPr="00064C1C" w:rsidRDefault="007721BE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lang w:eastAsia="ru-RU"/>
              </w:rPr>
              <w:t>Вход воздуха</w:t>
            </w:r>
          </w:p>
        </w:tc>
        <w:tc>
          <w:tcPr>
            <w:tcW w:w="3260" w:type="dxa"/>
            <w:gridSpan w:val="2"/>
          </w:tcPr>
          <w:p w:rsidR="007721BE" w:rsidRPr="00064C1C" w:rsidRDefault="007721BE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400551" w:rsidRDefault="007721BE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="00367093" w:rsidRPr="00367093">
              <w:rPr>
                <w:rFonts w:ascii="Times New Roman" w:eastAsia="Times New Roman" w:hAnsi="Times New Roman"/>
                <w:color w:val="000000"/>
                <w:lang w:eastAsia="ru-RU"/>
              </w:rPr>
              <w:pict>
                <v:shape id="_x0000_i1037" type="#_x0000_t75" style="width:16.5pt;height:28.5pt">
                  <v:imagedata r:id="rId13" o:title="1"/>
                </v:shape>
              </w:pict>
            </w:r>
            <w:r w:rsidR="00B3671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      </w:t>
            </w:r>
            <w:r w:rsidR="00553413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B3671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="00367093" w:rsidRPr="00367093">
              <w:rPr>
                <w:rFonts w:ascii="Times New Roman" w:eastAsia="Times New Roman" w:hAnsi="Times New Roman"/>
                <w:color w:val="000000"/>
                <w:lang w:eastAsia="ru-RU"/>
              </w:rPr>
              <w:pict>
                <v:shape id="_x0000_i1038" type="#_x0000_t75" style="width:24pt;height:26.25pt">
                  <v:imagedata r:id="rId14" o:title="2"/>
                </v:shape>
              </w:pict>
            </w:r>
            <w:r w:rsidR="00B3671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7B01B3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="00553413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="002C65C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</w:t>
            </w:r>
            <w:r w:rsidR="00B3671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="002C65C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="00B3671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367093" w:rsidRPr="00367093">
              <w:rPr>
                <w:rFonts w:ascii="Times New Roman" w:eastAsia="Times New Roman" w:hAnsi="Times New Roman"/>
                <w:color w:val="000000"/>
                <w:lang w:eastAsia="ru-RU"/>
              </w:rPr>
              <w:pict>
                <v:shape id="_x0000_i1039" type="#_x0000_t75" style="width:21.75pt;height:25.5pt">
                  <v:imagedata r:id="rId15" o:title="3"/>
                </v:shape>
              </w:pict>
            </w:r>
          </w:p>
          <w:p w:rsidR="007721BE" w:rsidRPr="00400551" w:rsidRDefault="00400551" w:rsidP="002C65CC">
            <w:pPr>
              <w:tabs>
                <w:tab w:val="right" w:pos="3095"/>
              </w:tabs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38" type="#_x0000_t75" style="width:18.75pt;height:20.25pt" o:ole="">
                  <v:imagedata r:id="rId16" o:title=""/>
                </v:shape>
                <w:control r:id="rId17" w:name="CheckBox11111" w:shapeid="_x0000_i1138"/>
              </w:object>
            </w:r>
            <w:r w:rsidR="002C65C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43" type="#_x0000_t75" style="width:11.25pt;height:19.5pt" o:ole="">
                  <v:imagedata r:id="rId18" o:title=""/>
                </v:shape>
                <w:control r:id="rId19" w:name="CheckBox11112" w:shapeid="_x0000_i1143"/>
              </w:object>
            </w:r>
            <w:r w:rsidR="002C65C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45" type="#_x0000_t75" style="width:21pt;height:20.25pt" o:ole="">
                  <v:imagedata r:id="rId20" o:title=""/>
                </v:shape>
                <w:control r:id="rId21" w:name="CheckBox111121" w:shapeid="_x0000_i1145"/>
              </w:objec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ab/>
            </w:r>
          </w:p>
        </w:tc>
        <w:tc>
          <w:tcPr>
            <w:tcW w:w="4820" w:type="dxa"/>
            <w:gridSpan w:val="3"/>
          </w:tcPr>
          <w:p w:rsidR="00553413" w:rsidRPr="00553413" w:rsidRDefault="00553413" w:rsidP="00553413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        Рециркуляция ___________%</w:t>
            </w:r>
          </w:p>
          <w:p w:rsidR="007721BE" w:rsidRDefault="00553413" w:rsidP="00BB038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="00367093" w:rsidRPr="00367093">
              <w:rPr>
                <w:rFonts w:ascii="Times New Roman" w:eastAsia="Times New Roman" w:hAnsi="Times New Roman"/>
                <w:color w:val="000000"/>
                <w:lang w:eastAsia="ru-RU"/>
              </w:rPr>
              <w:pict>
                <v:shape id="_x0000_i1046" type="#_x0000_t75" style="width:25.5pt;height:27.75pt">
                  <v:imagedata r:id="rId22" o:title="4"/>
                </v:shape>
              </w:pic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Т</w:t>
            </w:r>
            <w:r w:rsidR="00485B1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2858F8"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вн =___________</w:t>
            </w:r>
            <w:r w:rsidR="002858F8">
              <w:rPr>
                <w:rFonts w:ascii="Times New Roman" w:eastAsia="Times New Roman" w:hAnsi="Times New Roman"/>
                <w:color w:val="000000"/>
                <w:lang w:eastAsia="ru-RU"/>
              </w:rPr>
              <w:t>*С</w:t>
            </w:r>
            <w:r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 xml:space="preserve">          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</w:t>
            </w:r>
            <w:r w:rsidR="00485B1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вв</w:t>
            </w:r>
            <w:proofErr w:type="gramStart"/>
            <w:r w:rsidR="00485B12"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=____________</w:t>
            </w:r>
            <w:r w:rsidR="00485B12"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_</w:t>
            </w:r>
            <w:r w:rsidR="00BB0384">
              <w:rPr>
                <w:rFonts w:ascii="Times New Roman" w:eastAsia="Times New Roman" w:hAnsi="Times New Roman"/>
                <w:color w:val="000000"/>
                <w:lang w:eastAsia="ru-RU"/>
              </w:rPr>
              <w:t>*С</w:t>
            </w:r>
            <w:proofErr w:type="gramEnd"/>
          </w:p>
          <w:p w:rsidR="002858F8" w:rsidRDefault="00BB0384" w:rsidP="00BB038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</w:t>
            </w:r>
            <w:r w:rsidR="002858F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47" type="#_x0000_t75" style="width:16.5pt;height:16.5pt" o:ole="">
                  <v:imagedata r:id="rId23" o:title=""/>
                </v:shape>
                <w:control r:id="rId24" w:name="CheckBox111111" w:shapeid="_x0000_i1147"/>
              </w:object>
            </w:r>
            <w:r w:rsidR="002858F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</w:t>
            </w:r>
            <w:r w:rsidR="002C65CC"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d</w:t>
            </w:r>
            <w:r w:rsidR="00485B1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вн</w:t>
            </w:r>
            <w:r w:rsidR="00485B12"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 xml:space="preserve"> </w:t>
            </w:r>
            <w:r w:rsidRPr="002858F8"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=</w:t>
            </w:r>
            <w:r w:rsidR="00485B12"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 xml:space="preserve"> </w:t>
            </w:r>
            <w:r w:rsidRPr="002858F8"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____________</w:t>
            </w:r>
            <w:r w:rsidR="002858F8" w:rsidRPr="002858F8">
              <w:rPr>
                <w:rFonts w:ascii="Times New Roman" w:eastAsia="Times New Roman" w:hAnsi="Times New Roman"/>
                <w:color w:val="000000"/>
                <w:lang w:eastAsia="ru-RU"/>
              </w:rPr>
              <w:t>*</w:t>
            </w:r>
            <w:r w:rsidR="002858F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г/кг  </w:t>
            </w:r>
            <w:r w:rsidR="00485B1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φ </w:t>
            </w:r>
            <w:r w:rsidR="00485B12"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вв =____________</w:t>
            </w:r>
            <w:r w:rsidR="00485B1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%        </w:t>
            </w:r>
          </w:p>
          <w:p w:rsidR="002858F8" w:rsidRDefault="002858F8" w:rsidP="00BB038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858F8" w:rsidRPr="002858F8" w:rsidRDefault="002858F8" w:rsidP="00BB038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 </w:t>
            </w:r>
            <w:r w:rsidR="00B129F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или  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t</w:t>
            </w:r>
            <w:r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см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=</w:t>
            </w:r>
            <w:r w:rsidR="00485B12"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____________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*С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φ</w:t>
            </w:r>
            <w:r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см=</w:t>
            </w:r>
            <w:r w:rsidR="00485B12"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vertAlign w:val="subscript"/>
                <w:lang w:eastAsia="ru-RU"/>
              </w:rPr>
              <w:t>____________%</w:t>
            </w:r>
          </w:p>
        </w:tc>
      </w:tr>
      <w:tr w:rsidR="00383A75" w:rsidRPr="00064C1C" w:rsidTr="00485B12">
        <w:trPr>
          <w:trHeight w:val="355"/>
        </w:trPr>
        <w:tc>
          <w:tcPr>
            <w:tcW w:w="2660" w:type="dxa"/>
            <w:gridSpan w:val="4"/>
            <w:vMerge/>
          </w:tcPr>
          <w:p w:rsidR="007721BE" w:rsidRPr="00064C1C" w:rsidRDefault="007721BE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080" w:type="dxa"/>
            <w:gridSpan w:val="5"/>
          </w:tcPr>
          <w:p w:rsidR="007721BE" w:rsidRPr="00064C1C" w:rsidRDefault="007721BE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Гибкая вставка на клапан</w:t>
            </w:r>
            <w:r w:rsidRPr="00064C1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50" type="#_x0000_t75" style="width:18.75pt;height:14.25pt" o:ole="">
                  <v:imagedata r:id="rId25" o:title=""/>
                </v:shape>
                <w:control r:id="rId26" w:name="CheckBox111112" w:shapeid="_x0000_i1150"/>
              </w:object>
            </w:r>
            <w:r w:rsidRPr="00064C1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                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Жесткая вставка на клапан</w:t>
            </w:r>
            <w:r w:rsidR="005A0D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52" type="#_x0000_t75" style="width:18.75pt;height:13.5pt" o:ole="">
                  <v:imagedata r:id="rId27" o:title=""/>
                </v:shape>
                <w:control r:id="rId28" w:name="CheckBox111113" w:shapeid="_x0000_i1152"/>
              </w:object>
            </w:r>
          </w:p>
        </w:tc>
      </w:tr>
      <w:tr w:rsidR="00383A75" w:rsidRPr="00064C1C" w:rsidTr="00173EF0">
        <w:trPr>
          <w:trHeight w:val="1791"/>
        </w:trPr>
        <w:tc>
          <w:tcPr>
            <w:tcW w:w="2660" w:type="dxa"/>
            <w:gridSpan w:val="4"/>
          </w:tcPr>
          <w:p w:rsidR="00710381" w:rsidRPr="00064C1C" w:rsidRDefault="00710381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710381" w:rsidRPr="00064C1C" w:rsidRDefault="00710381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3D4519" w:rsidRPr="00064C1C" w:rsidRDefault="007721BE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lang w:eastAsia="ru-RU"/>
              </w:rPr>
              <w:t>Блок вентилятора</w:t>
            </w:r>
          </w:p>
        </w:tc>
        <w:tc>
          <w:tcPr>
            <w:tcW w:w="8080" w:type="dxa"/>
            <w:gridSpan w:val="5"/>
          </w:tcPr>
          <w:p w:rsidR="003D4519" w:rsidRPr="00064C1C" w:rsidRDefault="007721BE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Расход  воздуха,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L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=____________м3/ч                   Свободное давление ____________Па</w:t>
            </w:r>
          </w:p>
          <w:p w:rsidR="007721BE" w:rsidRPr="00064C1C" w:rsidRDefault="007721BE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32BB8" w:rsidRDefault="001F1F03" w:rsidP="00632BB8">
            <w:pPr>
              <w:tabs>
                <w:tab w:val="left" w:pos="4845"/>
              </w:tabs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053" type="#_x0000_t75" style="width:55.5pt;height:30.75pt">
                  <v:imagedata r:id="rId29" o:title="5"/>
                </v:shape>
              </w:pict>
            </w:r>
            <w:r w:rsidR="00173E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</w:t>
            </w:r>
            <w:r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054" type="#_x0000_t75" style="width:54pt;height:29.25pt">
                  <v:imagedata r:id="rId30" o:title="6"/>
                </v:shape>
              </w:pict>
            </w:r>
            <w:r w:rsidR="00EC1B6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</w:t>
            </w:r>
            <w:r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055" type="#_x0000_t75" style="width:44.25pt;height:42pt">
                  <v:imagedata r:id="rId31" o:title="7"/>
                </v:shape>
              </w:pict>
            </w:r>
            <w:r w:rsidR="00173E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EC1B6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</w:t>
            </w:r>
            <w:r w:rsidR="00173E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056" type="#_x0000_t75" style="width:41.25pt;height:41.25pt">
                  <v:imagedata r:id="rId32" o:title="8"/>
                </v:shape>
              </w:pict>
            </w:r>
            <w:r w:rsidR="00173E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</w:t>
            </w:r>
            <w:r w:rsidR="00EC1B6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057" type="#_x0000_t75" style="width:40.5pt;height:39pt">
                  <v:imagedata r:id="rId33" o:title="9"/>
                </v:shape>
              </w:pict>
            </w:r>
            <w:r w:rsidR="00632BB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</w:t>
            </w:r>
          </w:p>
          <w:p w:rsidR="00485B12" w:rsidRDefault="00485B12" w:rsidP="00632BB8">
            <w:pPr>
              <w:tabs>
                <w:tab w:val="left" w:pos="4845"/>
              </w:tabs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54" type="#_x0000_t75" style="width:17.25pt;height:12pt" o:ole="">
                  <v:imagedata r:id="rId34" o:title=""/>
                </v:shape>
                <w:control r:id="rId35" w:name="CheckBox111123" w:shapeid="_x0000_i1154"/>
              </w:objec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     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61" type="#_x0000_t75" style="width:17.25pt;height:12pt" o:ole="">
                  <v:imagedata r:id="rId34" o:title=""/>
                </v:shape>
                <w:control r:id="rId36" w:name="CheckBox1111231" w:shapeid="_x0000_i1161"/>
              </w:objec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     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63" type="#_x0000_t75" style="width:17.25pt;height:12pt" o:ole="">
                  <v:imagedata r:id="rId34" o:title=""/>
                </v:shape>
                <w:control r:id="rId37" w:name="CheckBox1111232" w:shapeid="_x0000_i1163"/>
              </w:objec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65" type="#_x0000_t75" style="width:17.25pt;height:12pt" o:ole="">
                  <v:imagedata r:id="rId34" o:title=""/>
                </v:shape>
                <w:control r:id="rId38" w:name="CheckBox1111233" w:shapeid="_x0000_i1165"/>
              </w:objec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   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67" type="#_x0000_t75" style="width:17.25pt;height:12pt" o:ole="">
                  <v:imagedata r:id="rId34" o:title=""/>
                </v:shape>
                <w:control r:id="rId39" w:name="CheckBox1111234" w:shapeid="_x0000_i1167"/>
              </w:objec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</w:p>
          <w:p w:rsidR="007721BE" w:rsidRPr="00064C1C" w:rsidRDefault="00485B12" w:rsidP="00485B12">
            <w:pPr>
              <w:tabs>
                <w:tab w:val="left" w:pos="4845"/>
              </w:tabs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</w:t>
            </w:r>
            <w:r w:rsidR="00632BB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Ги</w:t>
            </w:r>
            <w:r w:rsidR="007721BE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бкая вставка на выхлопе вентилятора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69" type="#_x0000_t75" style="width:17.25pt;height:14.25pt" o:ole="">
                  <v:imagedata r:id="rId40" o:title=""/>
                </v:shape>
                <w:control r:id="rId41" w:name="CheckBox111122" w:shapeid="_x0000_i1169"/>
              </w:object>
            </w:r>
          </w:p>
        </w:tc>
      </w:tr>
      <w:tr w:rsidR="00383A75" w:rsidRPr="00064C1C" w:rsidTr="00951ED9">
        <w:trPr>
          <w:trHeight w:val="2185"/>
        </w:trPr>
        <w:tc>
          <w:tcPr>
            <w:tcW w:w="2660" w:type="dxa"/>
            <w:gridSpan w:val="4"/>
          </w:tcPr>
          <w:p w:rsidR="006E0A7D" w:rsidRPr="00064C1C" w:rsidRDefault="006E0A7D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6E0A7D" w:rsidRPr="00064C1C" w:rsidRDefault="006E0A7D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710381" w:rsidRPr="00064C1C" w:rsidRDefault="00710381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3D4519" w:rsidRPr="00064C1C" w:rsidRDefault="006E0A7D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lang w:eastAsia="ru-RU"/>
              </w:rPr>
              <w:t>Резервный вентилятор</w:t>
            </w:r>
          </w:p>
        </w:tc>
        <w:tc>
          <w:tcPr>
            <w:tcW w:w="8080" w:type="dxa"/>
            <w:gridSpan w:val="5"/>
          </w:tcPr>
          <w:p w:rsidR="003D4519" w:rsidRPr="00064C1C" w:rsidRDefault="006E0A7D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Расход воздуха,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L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=_____________м3/ч                  Свободное давление ____________Па</w:t>
            </w:r>
          </w:p>
          <w:p w:rsidR="00632BB8" w:rsidRPr="00064C1C" w:rsidRDefault="006E0A7D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Установка:          по высоте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71" type="#_x0000_t75" style="width:17.25pt;height:12.75pt" o:ole="">
                  <v:imagedata r:id="rId42" o:title=""/>
                </v:shape>
                <w:control r:id="rId43" w:name="CheckBox111124" w:shapeid="_x0000_i1171"/>
              </w:objec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           в плане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73" type="#_x0000_t75" style="width:11.25pt;height:12.75pt" o:ole="">
                  <v:imagedata r:id="rId44" o:title=""/>
                </v:shape>
                <w:control r:id="rId45" w:name="CheckBox111125" w:shapeid="_x0000_i1173"/>
              </w:object>
            </w:r>
          </w:p>
          <w:p w:rsidR="00485B12" w:rsidRDefault="001F1F03" w:rsidP="00485B12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074" type="#_x0000_t75" style="width:55.5pt;height:27.75pt">
                  <v:imagedata r:id="rId29" o:title="5"/>
                </v:shape>
              </w:pict>
            </w:r>
            <w:r w:rsidR="00632BB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</w:t>
            </w:r>
            <w:r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075" type="#_x0000_t75" style="width:54pt;height:29.25pt">
                  <v:imagedata r:id="rId30" o:title="6"/>
                </v:shape>
              </w:pict>
            </w:r>
            <w:r w:rsidR="002529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</w:t>
            </w:r>
            <w:r w:rsidR="00EC1B6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82162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076" type="#_x0000_t75" style="width:44.25pt;height:42pt">
                  <v:imagedata r:id="rId31" o:title="7"/>
                </v:shape>
              </w:pict>
            </w:r>
            <w:r w:rsidR="002529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</w:t>
            </w:r>
            <w:r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077" type="#_x0000_t75" style="width:42.75pt;height:42pt">
                  <v:imagedata r:id="rId32" o:title="8"/>
                </v:shape>
              </w:pict>
            </w:r>
            <w:r w:rsidR="00CB5E1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</w:t>
            </w:r>
            <w:r w:rsidR="002529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078" type="#_x0000_t75" style="width:41.25pt;height:39.75pt">
                  <v:imagedata r:id="rId33" o:title="9"/>
                </v:shape>
              </w:pict>
            </w:r>
            <w:r w:rsidR="00485B1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</w:t>
            </w:r>
          </w:p>
          <w:p w:rsidR="00485B12" w:rsidRDefault="00FF3016" w:rsidP="00485B12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75" type="#_x0000_t75" style="width:11.25pt;height:19.5pt" o:ole="">
                  <v:imagedata r:id="rId18" o:title=""/>
                </v:shape>
                <w:control r:id="rId46" w:name="CheckBox111127" w:shapeid="_x0000_i1175"/>
              </w:objec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      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82" type="#_x0000_t75" style="width:11.25pt;height:19.5pt" o:ole="">
                  <v:imagedata r:id="rId18" o:title=""/>
                </v:shape>
                <w:control r:id="rId47" w:name="CheckBox111128" w:shapeid="_x0000_i1182"/>
              </w:objec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        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84" type="#_x0000_t75" style="width:11.25pt;height:19.5pt" o:ole="">
                  <v:imagedata r:id="rId18" o:title=""/>
                </v:shape>
                <w:control r:id="rId48" w:name="CheckBox111129" w:shapeid="_x0000_i1184"/>
              </w:objec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   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86" type="#_x0000_t75" style="width:11.25pt;height:19.5pt" o:ole="">
                  <v:imagedata r:id="rId18" o:title=""/>
                </v:shape>
                <w:control r:id="rId49" w:name="CheckBox1111210" w:shapeid="_x0000_i1186"/>
              </w:objec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     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88" type="#_x0000_t75" style="width:11.25pt;height:19.5pt" o:ole="">
                  <v:imagedata r:id="rId18" o:title=""/>
                </v:shape>
                <w:control r:id="rId50" w:name="CheckBox1111211" w:shapeid="_x0000_i1188"/>
              </w:object>
            </w:r>
          </w:p>
          <w:p w:rsidR="00485B12" w:rsidRDefault="00485B12" w:rsidP="00485B12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Гибкая вставка на выхлопе  вентилятора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90" type="#_x0000_t75" style="width:11.25pt;height:13.5pt" o:ole="">
                  <v:imagedata r:id="rId51" o:title=""/>
                </v:shape>
                <w:control r:id="rId52" w:name="CheckBox111126" w:shapeid="_x0000_i1190"/>
              </w:object>
            </w:r>
          </w:p>
          <w:p w:rsidR="00485B12" w:rsidRPr="00064C1C" w:rsidRDefault="00485B12" w:rsidP="00485B12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95C3E" w:rsidRPr="00064C1C" w:rsidTr="00064C1C">
        <w:trPr>
          <w:trHeight w:val="695"/>
        </w:trPr>
        <w:tc>
          <w:tcPr>
            <w:tcW w:w="492" w:type="dxa"/>
            <w:vMerge w:val="restart"/>
            <w:tcBorders>
              <w:right w:val="single" w:sz="4" w:space="0" w:color="auto"/>
            </w:tcBorders>
            <w:textDirection w:val="btLr"/>
          </w:tcPr>
          <w:p w:rsidR="00091578" w:rsidRPr="00064C1C" w:rsidRDefault="00FE346C" w:rsidP="00064C1C">
            <w:pPr>
              <w:spacing w:after="0" w:line="270" w:lineRule="atLeast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Блок  фильтров</w:t>
            </w:r>
          </w:p>
        </w:tc>
        <w:tc>
          <w:tcPr>
            <w:tcW w:w="2168" w:type="dxa"/>
            <w:gridSpan w:val="3"/>
            <w:tcBorders>
              <w:left w:val="single" w:sz="4" w:space="0" w:color="auto"/>
            </w:tcBorders>
          </w:tcPr>
          <w:p w:rsidR="00091578" w:rsidRPr="00064C1C" w:rsidRDefault="00091578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Грубой очистки  </w:t>
            </w:r>
            <w:proofErr w:type="gramStart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ячейковый</w:t>
            </w:r>
            <w:proofErr w:type="gramEnd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G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3- плоский</w:t>
            </w:r>
          </w:p>
        </w:tc>
        <w:tc>
          <w:tcPr>
            <w:tcW w:w="8080" w:type="dxa"/>
            <w:gridSpan w:val="5"/>
          </w:tcPr>
          <w:p w:rsidR="00091578" w:rsidRPr="00064C1C" w:rsidRDefault="00091578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91578" w:rsidRPr="00064C1C" w:rsidRDefault="00091578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Класс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92" type="#_x0000_t75" style="width:11.25pt;height:12pt" o:ole="">
                  <v:imagedata r:id="rId53" o:title=""/>
                </v:shape>
                <w:control r:id="rId54" w:name="CheckBox1111212" w:shapeid="_x0000_i1192"/>
              </w:object>
            </w:r>
            <w:r w:rsidR="00FF301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  </w:t>
            </w:r>
            <w:r w:rsidR="00FF301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G3</w:t>
            </w:r>
          </w:p>
        </w:tc>
      </w:tr>
      <w:tr w:rsidR="00295C3E" w:rsidRPr="00064C1C" w:rsidTr="00FF3016">
        <w:trPr>
          <w:trHeight w:val="814"/>
        </w:trPr>
        <w:tc>
          <w:tcPr>
            <w:tcW w:w="492" w:type="dxa"/>
            <w:vMerge/>
            <w:tcBorders>
              <w:right w:val="single" w:sz="4" w:space="0" w:color="auto"/>
            </w:tcBorders>
          </w:tcPr>
          <w:p w:rsidR="00091578" w:rsidRPr="00064C1C" w:rsidRDefault="00091578" w:rsidP="00064C1C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68" w:type="dxa"/>
            <w:gridSpan w:val="3"/>
            <w:tcBorders>
              <w:left w:val="single" w:sz="4" w:space="0" w:color="auto"/>
            </w:tcBorders>
          </w:tcPr>
          <w:p w:rsidR="00091578" w:rsidRPr="00064C1C" w:rsidRDefault="00091578" w:rsidP="00064C1C">
            <w:pPr>
              <w:spacing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Грубой и тонкой очистки </w:t>
            </w:r>
            <w:r w:rsidR="008663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карманный</w:t>
            </w:r>
            <w:proofErr w:type="gramEnd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G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4…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F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80" w:type="dxa"/>
            <w:gridSpan w:val="5"/>
          </w:tcPr>
          <w:p w:rsidR="00FE346C" w:rsidRPr="00064C1C" w:rsidRDefault="00FE346C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91578" w:rsidRPr="00064C1C" w:rsidRDefault="00FE346C" w:rsidP="00064C1C">
            <w:pPr>
              <w:spacing w:after="0" w:line="27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ласс</w:t>
            </w:r>
            <w:r w:rsidR="00710381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FF301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94" type="#_x0000_t75" style="width:11.25pt;height:10.5pt" o:ole="">
                  <v:imagedata r:id="rId55" o:title=""/>
                </v:shape>
                <w:control r:id="rId56" w:name="CheckBox1111213" w:shapeid="_x0000_i1194"/>
              </w:object>
            </w:r>
            <w:r w:rsidR="00FF301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G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4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96" type="#_x0000_t75" style="width:11.25pt;height:10.5pt" o:ole="">
                  <v:imagedata r:id="rId55" o:title=""/>
                </v:shape>
                <w:control r:id="rId57" w:name="CheckBox1111214" w:shapeid="_x0000_i1196"/>
              </w:object>
            </w:r>
            <w:r w:rsidR="00FF301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F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198" type="#_x0000_t75" style="width:11.25pt;height:10.5pt" o:ole="">
                  <v:imagedata r:id="rId55" o:title=""/>
                </v:shape>
                <w:control r:id="rId58" w:name="CheckBox1111215" w:shapeid="_x0000_i1198"/>
              </w:object>
            </w:r>
            <w:r w:rsidR="00FF301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F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00" type="#_x0000_t75" style="width:11.25pt;height:10.5pt" o:ole="">
                  <v:imagedata r:id="rId55" o:title=""/>
                </v:shape>
                <w:control r:id="rId59" w:name="CheckBox1111216" w:shapeid="_x0000_i1200"/>
              </w:object>
            </w:r>
            <w:r w:rsidR="00FF301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F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7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02" type="#_x0000_t75" style="width:11.25pt;height:10.5pt" o:ole="">
                  <v:imagedata r:id="rId55" o:title=""/>
                </v:shape>
                <w:control r:id="rId60" w:name="CheckBox1111217" w:shapeid="_x0000_i1202"/>
              </w:objec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FF301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F</w:t>
            </w:r>
            <w:r w:rsidR="00091578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="00FF301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04" type="#_x0000_t75" style="width:11.25pt;height:10.5pt" o:ole="">
                  <v:imagedata r:id="rId55" o:title=""/>
                </v:shape>
                <w:control r:id="rId61" w:name="CheckBox1111218" w:shapeid="_x0000_i1204"/>
              </w:object>
            </w:r>
            <w:r w:rsidR="00FF301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F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5949A5" w:rsidRPr="00064C1C" w:rsidTr="008229C7">
        <w:trPr>
          <w:cantSplit/>
          <w:trHeight w:val="1622"/>
        </w:trPr>
        <w:tc>
          <w:tcPr>
            <w:tcW w:w="1199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26765" w:rsidRPr="00064C1C" w:rsidRDefault="00326765" w:rsidP="00064C1C">
            <w:pPr>
              <w:pStyle w:val="a4"/>
              <w:spacing w:before="100" w:beforeAutospacing="1" w:after="100" w:afterAutospacing="1" w:line="270" w:lineRule="atLeast"/>
              <w:ind w:left="0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Блок  воздухонагревателя  жидкостный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6765" w:rsidRPr="00064C1C" w:rsidRDefault="0032676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326765" w:rsidRPr="00064C1C" w:rsidRDefault="00326765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I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подогрев</w:t>
            </w:r>
          </w:p>
          <w:p w:rsidR="00326765" w:rsidRPr="00064C1C" w:rsidRDefault="0032676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07" w:rsidRPr="00064C1C" w:rsidRDefault="00326765" w:rsidP="008229C7">
            <w:pPr>
              <w:pStyle w:val="a4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Температура воздуха</w:t>
            </w:r>
          </w:p>
          <w:p w:rsidR="000B2407" w:rsidRPr="00064C1C" w:rsidRDefault="000B2407" w:rsidP="008229C7">
            <w:pPr>
              <w:pStyle w:val="a4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  <w:p w:rsidR="00326765" w:rsidRPr="00064C1C" w:rsidRDefault="000B2407" w:rsidP="008229C7">
            <w:pPr>
              <w:pStyle w:val="a4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ru-RU"/>
              </w:rPr>
              <w:t>s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65" w:rsidRPr="00064C1C" w:rsidRDefault="00710381" w:rsidP="008229C7">
            <w:pPr>
              <w:pStyle w:val="a4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Температура теплоносителя</w:t>
            </w:r>
          </w:p>
          <w:p w:rsidR="000B2407" w:rsidRPr="00064C1C" w:rsidRDefault="000B2407" w:rsidP="008229C7">
            <w:pPr>
              <w:pStyle w:val="a4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  <w:p w:rsidR="000B2407" w:rsidRPr="00064C1C" w:rsidRDefault="000B2407" w:rsidP="008229C7">
            <w:pPr>
              <w:pStyle w:val="a4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ru-RU"/>
              </w:rPr>
              <w:t>s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65" w:rsidRPr="00064C1C" w:rsidRDefault="00710381" w:rsidP="008229C7">
            <w:pPr>
              <w:pStyle w:val="a4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Производительность (необязательно)</w:t>
            </w:r>
          </w:p>
          <w:p w:rsidR="000B2407" w:rsidRPr="00064C1C" w:rsidRDefault="000B2407" w:rsidP="008229C7">
            <w:pPr>
              <w:pStyle w:val="a4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_________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кВт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2407" w:rsidRPr="00064C1C" w:rsidRDefault="000B2407" w:rsidP="008229C7">
            <w:pPr>
              <w:pStyle w:val="a4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30B82" w:rsidRPr="00064C1C" w:rsidTr="00064C1C">
        <w:trPr>
          <w:cantSplit/>
          <w:trHeight w:val="1529"/>
        </w:trPr>
        <w:tc>
          <w:tcPr>
            <w:tcW w:w="1199" w:type="dxa"/>
            <w:gridSpan w:val="3"/>
            <w:vMerge/>
            <w:tcBorders>
              <w:right w:val="single" w:sz="4" w:space="0" w:color="auto"/>
            </w:tcBorders>
            <w:textDirection w:val="btLr"/>
          </w:tcPr>
          <w:p w:rsidR="00710381" w:rsidRPr="00064C1C" w:rsidRDefault="00710381" w:rsidP="00064C1C">
            <w:pPr>
              <w:pStyle w:val="a4"/>
              <w:spacing w:before="100" w:beforeAutospacing="1" w:after="100" w:afterAutospacing="1" w:line="270" w:lineRule="atLeast"/>
              <w:ind w:left="0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</w:tcBorders>
          </w:tcPr>
          <w:p w:rsidR="00710381" w:rsidRPr="00064C1C" w:rsidRDefault="00710381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B2407" w:rsidRPr="00064C1C" w:rsidRDefault="000B2407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II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подогрев</w:t>
            </w:r>
          </w:p>
        </w:tc>
        <w:tc>
          <w:tcPr>
            <w:tcW w:w="1982" w:type="dxa"/>
            <w:tcBorders>
              <w:top w:val="single" w:sz="4" w:space="0" w:color="auto"/>
              <w:right w:val="single" w:sz="4" w:space="0" w:color="auto"/>
            </w:tcBorders>
          </w:tcPr>
          <w:p w:rsidR="000B2407" w:rsidRPr="00064C1C" w:rsidRDefault="000B2407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B2407" w:rsidRPr="00064C1C" w:rsidRDefault="000B2407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  <w:p w:rsidR="00710381" w:rsidRPr="00064C1C" w:rsidRDefault="000B2407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ru-RU"/>
              </w:rPr>
              <w:t>s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381" w:rsidRPr="00064C1C" w:rsidRDefault="00710381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ru-RU"/>
              </w:rPr>
              <w:t>s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381" w:rsidRPr="00064C1C" w:rsidRDefault="00710381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_________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кВт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</w:tcBorders>
          </w:tcPr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83A75" w:rsidRPr="00064C1C" w:rsidTr="00064C1C">
        <w:trPr>
          <w:trHeight w:val="1564"/>
        </w:trPr>
        <w:tc>
          <w:tcPr>
            <w:tcW w:w="1199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Блок  воздухонагревателя  паровой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49A5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I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подогрев</w:t>
            </w:r>
          </w:p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ru-RU"/>
              </w:rPr>
              <w:t>s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</w:tc>
        <w:tc>
          <w:tcPr>
            <w:tcW w:w="19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41F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Температура пара</w:t>
            </w:r>
          </w:p>
          <w:p w:rsidR="0036241F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пара</w:t>
            </w:r>
            <w:r w:rsidR="0036241F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="0036241F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_________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кВт</w:t>
            </w:r>
          </w:p>
        </w:tc>
        <w:tc>
          <w:tcPr>
            <w:tcW w:w="2144" w:type="dxa"/>
            <w:tcBorders>
              <w:left w:val="single" w:sz="4" w:space="0" w:color="auto"/>
              <w:bottom w:val="single" w:sz="4" w:space="0" w:color="auto"/>
            </w:tcBorders>
          </w:tcPr>
          <w:p w:rsidR="0036241F" w:rsidRPr="00064C1C" w:rsidRDefault="0036241F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83A75" w:rsidRPr="00064C1C" w:rsidTr="00064C1C">
        <w:trPr>
          <w:trHeight w:val="1543"/>
        </w:trPr>
        <w:tc>
          <w:tcPr>
            <w:tcW w:w="1199" w:type="dxa"/>
            <w:gridSpan w:val="3"/>
            <w:vMerge/>
            <w:tcBorders>
              <w:right w:val="single" w:sz="4" w:space="0" w:color="auto"/>
            </w:tcBorders>
          </w:tcPr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II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подогрев</w:t>
            </w:r>
          </w:p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ru-RU"/>
              </w:rPr>
              <w:t>s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пара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_________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кВт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</w:tcBorders>
          </w:tcPr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E5325E" w:rsidRPr="00064C1C" w:rsidRDefault="009603AE" w:rsidP="00E5325E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</w:p>
          <w:p w:rsidR="009603AE" w:rsidRPr="00064C1C" w:rsidRDefault="009603A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14399" w:rsidRPr="00064C1C" w:rsidTr="00EC1B62">
        <w:trPr>
          <w:trHeight w:val="942"/>
        </w:trPr>
        <w:tc>
          <w:tcPr>
            <w:tcW w:w="1199" w:type="dxa"/>
            <w:gridSpan w:val="3"/>
            <w:vMerge w:val="restart"/>
            <w:tcBorders>
              <w:right w:val="single" w:sz="4" w:space="0" w:color="auto"/>
            </w:tcBorders>
            <w:textDirection w:val="btLr"/>
          </w:tcPr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Блок электрический воздухонагреват.</w:t>
            </w:r>
          </w:p>
        </w:tc>
        <w:tc>
          <w:tcPr>
            <w:tcW w:w="14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49A5" w:rsidRPr="00064C1C" w:rsidRDefault="005949A5" w:rsidP="00EC1B62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I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подогрев</w:t>
            </w:r>
          </w:p>
        </w:tc>
        <w:tc>
          <w:tcPr>
            <w:tcW w:w="1982" w:type="dxa"/>
            <w:tcBorders>
              <w:bottom w:val="single" w:sz="4" w:space="0" w:color="auto"/>
              <w:right w:val="single" w:sz="4" w:space="0" w:color="auto"/>
            </w:tcBorders>
          </w:tcPr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ru-RU"/>
              </w:rPr>
              <w:t>s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</w:tc>
        <w:tc>
          <w:tcPr>
            <w:tcW w:w="19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</w:t>
            </w:r>
          </w:p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_________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кВт</w:t>
            </w:r>
          </w:p>
        </w:tc>
        <w:tc>
          <w:tcPr>
            <w:tcW w:w="2144" w:type="dxa"/>
            <w:tcBorders>
              <w:left w:val="single" w:sz="4" w:space="0" w:color="auto"/>
              <w:bottom w:val="single" w:sz="4" w:space="0" w:color="auto"/>
            </w:tcBorders>
          </w:tcPr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14399" w:rsidRPr="00064C1C" w:rsidTr="00EC1B62">
        <w:trPr>
          <w:trHeight w:val="929"/>
        </w:trPr>
        <w:tc>
          <w:tcPr>
            <w:tcW w:w="1199" w:type="dxa"/>
            <w:gridSpan w:val="3"/>
            <w:vMerge/>
            <w:tcBorders>
              <w:right w:val="single" w:sz="4" w:space="0" w:color="auto"/>
            </w:tcBorders>
          </w:tcPr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949A5" w:rsidRPr="00064C1C" w:rsidRDefault="005949A5" w:rsidP="00EC1B62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II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подогрев</w:t>
            </w:r>
          </w:p>
        </w:tc>
        <w:tc>
          <w:tcPr>
            <w:tcW w:w="1982" w:type="dxa"/>
            <w:tcBorders>
              <w:top w:val="single" w:sz="4" w:space="0" w:color="auto"/>
              <w:right w:val="single" w:sz="4" w:space="0" w:color="auto"/>
            </w:tcBorders>
          </w:tcPr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ru-RU"/>
              </w:rPr>
              <w:t>s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________*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</w:t>
            </w:r>
          </w:p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__________кВт                             </w:t>
            </w:r>
            <w:r w:rsidRPr="00064C1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</w:tcBorders>
          </w:tcPr>
          <w:p w:rsidR="005949A5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5949A5" w:rsidRPr="00064C1C" w:rsidTr="00064C1C">
        <w:trPr>
          <w:trHeight w:val="2104"/>
        </w:trPr>
        <w:tc>
          <w:tcPr>
            <w:tcW w:w="2660" w:type="dxa"/>
            <w:gridSpan w:val="4"/>
            <w:tcBorders>
              <w:bottom w:val="single" w:sz="4" w:space="0" w:color="auto"/>
            </w:tcBorders>
          </w:tcPr>
          <w:p w:rsidR="00AA7F49" w:rsidRPr="00064C1C" w:rsidRDefault="00AA7F49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949A5" w:rsidRPr="00064C1C" w:rsidRDefault="00AA7F49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="005949A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лок воздухоохладителя с сепаратором и поддоном</w:t>
            </w:r>
          </w:p>
        </w:tc>
        <w:tc>
          <w:tcPr>
            <w:tcW w:w="1982" w:type="dxa"/>
            <w:tcBorders>
              <w:bottom w:val="single" w:sz="4" w:space="0" w:color="auto"/>
              <w:right w:val="single" w:sz="4" w:space="0" w:color="auto"/>
            </w:tcBorders>
          </w:tcPr>
          <w:p w:rsidR="00900816" w:rsidRPr="00064C1C" w:rsidRDefault="005949A5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Параметры </w:t>
            </w:r>
            <w:r w:rsidR="00900816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воздуха</w:t>
            </w:r>
          </w:p>
          <w:p w:rsidR="00900816" w:rsidRPr="00064C1C" w:rsidRDefault="00900816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вх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</w:t>
            </w:r>
            <w:r w:rsidR="00AA7F49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AA7F49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="00AA7F49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вых</w:t>
            </w:r>
            <w:r w:rsidR="00AA7F49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=___</w:t>
            </w:r>
            <w:r w:rsidR="00AA7F49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_</w:t>
            </w:r>
          </w:p>
          <w:p w:rsidR="00AA7F49" w:rsidRPr="00064C1C" w:rsidRDefault="00AA7F49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I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н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= ____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I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к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=_____</w:t>
            </w:r>
          </w:p>
          <w:p w:rsidR="00AA7F49" w:rsidRPr="00064C1C" w:rsidRDefault="00AA7F49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н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к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=_____</w:t>
            </w:r>
          </w:p>
        </w:tc>
        <w:tc>
          <w:tcPr>
            <w:tcW w:w="19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74295" w:rsidRPr="00064C1C" w:rsidRDefault="00074295" w:rsidP="00064C1C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hAnsi="Times New Roman"/>
                <w:sz w:val="20"/>
                <w:szCs w:val="20"/>
                <w:lang w:eastAsia="ru-RU"/>
              </w:rPr>
              <w:t>Тип хладагента</w:t>
            </w:r>
          </w:p>
          <w:p w:rsidR="00383A75" w:rsidRPr="00064C1C" w:rsidRDefault="00074295" w:rsidP="00074295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hAnsi="Times New Roman"/>
                <w:sz w:val="20"/>
                <w:szCs w:val="20"/>
                <w:lang w:eastAsia="ru-RU"/>
              </w:rPr>
              <w:t>________________</w:t>
            </w:r>
          </w:p>
          <w:p w:rsidR="00383A75" w:rsidRPr="00064C1C" w:rsidRDefault="00383A75" w:rsidP="00064C1C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</w:t>
            </w:r>
          </w:p>
          <w:p w:rsidR="008E7987" w:rsidRPr="00064C1C" w:rsidRDefault="00383A75" w:rsidP="00064C1C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______________%</w:t>
            </w:r>
          </w:p>
        </w:tc>
        <w:tc>
          <w:tcPr>
            <w:tcW w:w="1995" w:type="dxa"/>
            <w:tcBorders>
              <w:left w:val="single" w:sz="4" w:space="0" w:color="auto"/>
              <w:right w:val="single" w:sz="4" w:space="0" w:color="auto"/>
            </w:tcBorders>
          </w:tcPr>
          <w:p w:rsidR="005949A5" w:rsidRPr="00064C1C" w:rsidRDefault="00900816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Относительная влажность</w:t>
            </w:r>
          </w:p>
          <w:p w:rsidR="008E7987" w:rsidRPr="00064C1C" w:rsidRDefault="000F0505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φ </w:t>
            </w:r>
            <w:r w:rsidR="008E7987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____________%</w:t>
            </w:r>
          </w:p>
        </w:tc>
        <w:tc>
          <w:tcPr>
            <w:tcW w:w="2144" w:type="dxa"/>
            <w:tcBorders>
              <w:left w:val="single" w:sz="4" w:space="0" w:color="auto"/>
            </w:tcBorders>
          </w:tcPr>
          <w:p w:rsidR="005949A5" w:rsidRPr="00064C1C" w:rsidRDefault="00900816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Производительность</w:t>
            </w:r>
          </w:p>
          <w:p w:rsidR="00383A75" w:rsidRPr="00064C1C" w:rsidRDefault="00383A75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E7987" w:rsidRPr="00064C1C" w:rsidRDefault="008E7987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__________кВт</w:t>
            </w:r>
          </w:p>
          <w:p w:rsidR="008E7987" w:rsidRPr="00064C1C" w:rsidRDefault="008E7987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95C3E" w:rsidRPr="00064C1C" w:rsidTr="00EC1B62">
        <w:trPr>
          <w:trHeight w:val="1553"/>
        </w:trPr>
        <w:tc>
          <w:tcPr>
            <w:tcW w:w="686" w:type="dxa"/>
            <w:gridSpan w:val="2"/>
            <w:vMerge w:val="restart"/>
            <w:tcBorders>
              <w:right w:val="single" w:sz="4" w:space="0" w:color="auto"/>
            </w:tcBorders>
            <w:textDirection w:val="btLr"/>
          </w:tcPr>
          <w:p w:rsidR="00295C3E" w:rsidRPr="00064C1C" w:rsidRDefault="00295C3E" w:rsidP="00064C1C">
            <w:pPr>
              <w:pStyle w:val="a4"/>
              <w:spacing w:before="100" w:beforeAutospacing="1" w:after="100" w:afterAutospacing="1" w:line="270" w:lineRule="atLeast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Блоки теплоутилизации</w:t>
            </w:r>
          </w:p>
        </w:tc>
        <w:tc>
          <w:tcPr>
            <w:tcW w:w="197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95C3E" w:rsidRPr="00064C1C" w:rsidRDefault="001D33D0" w:rsidP="00EC1B62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 теплообменниках</w:t>
            </w:r>
          </w:p>
        </w:tc>
        <w:tc>
          <w:tcPr>
            <w:tcW w:w="5936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295C3E" w:rsidRPr="00064C1C" w:rsidRDefault="001D33D0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Параметры воздуха</w:t>
            </w:r>
          </w:p>
          <w:p w:rsidR="00383A75" w:rsidRPr="00064C1C" w:rsidRDefault="00074295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="00E532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уличн.=</w:t>
            </w:r>
            <w:r w:rsidR="00E5325E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_______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*С       Т</w:t>
            </w:r>
            <w:r w:rsidR="00E532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вытяж.=</w:t>
            </w:r>
            <w:r w:rsidR="00E5325E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_______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*С           </w:t>
            </w:r>
            <w:proofErr w:type="gramStart"/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L</w:t>
            </w:r>
            <w:proofErr w:type="gramEnd"/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вытяж</w:t>
            </w:r>
            <w:r w:rsidR="00E5325E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=</w:t>
            </w:r>
          </w:p>
          <w:p w:rsidR="00383A75" w:rsidRPr="00064C1C" w:rsidRDefault="00E5325E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уличн.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=_______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*С       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вытяж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.</w:t>
            </w:r>
            <w:proofErr w:type="gramEnd"/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=</w:t>
            </w:r>
            <w:r w:rsidR="00383A7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*С            ________________м3/ч</w:t>
            </w:r>
          </w:p>
        </w:tc>
        <w:tc>
          <w:tcPr>
            <w:tcW w:w="2144" w:type="dxa"/>
            <w:tcBorders>
              <w:left w:val="single" w:sz="4" w:space="0" w:color="auto"/>
              <w:bottom w:val="single" w:sz="4" w:space="0" w:color="auto"/>
            </w:tcBorders>
          </w:tcPr>
          <w:p w:rsidR="00383A75" w:rsidRPr="00064C1C" w:rsidRDefault="00383A75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 хладагента ___________ Содержание   ___________%</w:t>
            </w:r>
          </w:p>
        </w:tc>
      </w:tr>
      <w:tr w:rsidR="00295C3E" w:rsidRPr="00064C1C" w:rsidTr="00EC1B62">
        <w:trPr>
          <w:trHeight w:val="968"/>
        </w:trPr>
        <w:tc>
          <w:tcPr>
            <w:tcW w:w="686" w:type="dxa"/>
            <w:gridSpan w:val="2"/>
            <w:vMerge/>
            <w:tcBorders>
              <w:right w:val="single" w:sz="4" w:space="0" w:color="auto"/>
            </w:tcBorders>
          </w:tcPr>
          <w:p w:rsidR="00295C3E" w:rsidRPr="00064C1C" w:rsidRDefault="00295C3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C3E" w:rsidRPr="00064C1C" w:rsidRDefault="001D33D0" w:rsidP="00EC1B62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Пластинчатый</w:t>
            </w:r>
          </w:p>
        </w:tc>
        <w:tc>
          <w:tcPr>
            <w:tcW w:w="59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A75" w:rsidRPr="00064C1C" w:rsidRDefault="00383A75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уличн.=_______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*С       Т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вытяж.=_______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*С           </w:t>
            </w:r>
            <w:proofErr w:type="gramStart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L</w:t>
            </w:r>
            <w:proofErr w:type="gramEnd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вытяж=</w:t>
            </w:r>
          </w:p>
          <w:p w:rsidR="00295C3E" w:rsidRPr="00064C1C" w:rsidRDefault="00383A7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уличн.=_______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*С    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вытяж.=_______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*С            ________________м3/ч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5C3E" w:rsidRPr="00064C1C" w:rsidRDefault="00295C3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</w:p>
        </w:tc>
      </w:tr>
      <w:tr w:rsidR="00295C3E" w:rsidRPr="00064C1C" w:rsidTr="00EC1B62">
        <w:trPr>
          <w:trHeight w:val="996"/>
        </w:trPr>
        <w:tc>
          <w:tcPr>
            <w:tcW w:w="686" w:type="dxa"/>
            <w:gridSpan w:val="2"/>
            <w:vMerge/>
            <w:tcBorders>
              <w:right w:val="single" w:sz="4" w:space="0" w:color="auto"/>
            </w:tcBorders>
          </w:tcPr>
          <w:p w:rsidR="00295C3E" w:rsidRPr="00064C1C" w:rsidRDefault="00295C3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95C3E" w:rsidRPr="00064C1C" w:rsidRDefault="001D33D0" w:rsidP="00EC1B62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Вращающийся</w:t>
            </w:r>
          </w:p>
        </w:tc>
        <w:tc>
          <w:tcPr>
            <w:tcW w:w="5936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383A75" w:rsidRPr="00064C1C" w:rsidRDefault="00383A75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уличн.=_______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*С       Т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вытяж.=_______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*С           </w:t>
            </w:r>
            <w:proofErr w:type="gramStart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L</w:t>
            </w:r>
            <w:proofErr w:type="gramEnd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вытяж=</w:t>
            </w:r>
          </w:p>
          <w:p w:rsidR="00295C3E" w:rsidRPr="00064C1C" w:rsidRDefault="00383A75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уличн.=_______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*С    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вытяж.=_______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*С            ________________м3/ч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</w:tcBorders>
          </w:tcPr>
          <w:p w:rsidR="00295C3E" w:rsidRPr="00064C1C" w:rsidRDefault="00295C3E" w:rsidP="00064C1C">
            <w:pPr>
              <w:pStyle w:val="a4"/>
              <w:spacing w:before="100" w:beforeAutospacing="1" w:after="100" w:afterAutospacing="1" w:line="270" w:lineRule="atLeast"/>
              <w:ind w:left="0"/>
              <w:jc w:val="both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</w:p>
        </w:tc>
      </w:tr>
      <w:tr w:rsidR="00E14399" w:rsidRPr="00064C1C" w:rsidTr="00064C1C">
        <w:trPr>
          <w:trHeight w:val="413"/>
        </w:trPr>
        <w:tc>
          <w:tcPr>
            <w:tcW w:w="2660" w:type="dxa"/>
            <w:gridSpan w:val="4"/>
          </w:tcPr>
          <w:p w:rsidR="00E14399" w:rsidRPr="00064C1C" w:rsidRDefault="00E14399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Блок шумоглушителя</w:t>
            </w:r>
          </w:p>
        </w:tc>
        <w:tc>
          <w:tcPr>
            <w:tcW w:w="8080" w:type="dxa"/>
            <w:gridSpan w:val="5"/>
          </w:tcPr>
          <w:p w:rsidR="00E14399" w:rsidRPr="00064C1C" w:rsidRDefault="00E14399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Длина пластин (</w:t>
            </w:r>
            <w:proofErr w:type="gramStart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)        </w:t>
            </w:r>
            <w:r w:rsidR="000F050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06" type="#_x0000_t75" style="width:11.25pt;height:11.25pt" o:ole="">
                  <v:imagedata r:id="rId62" o:title=""/>
                </v:shape>
                <w:control r:id="rId63" w:name="CheckBox1111219" w:shapeid="_x0000_i1206"/>
              </w:object>
            </w:r>
            <w:r w:rsidR="00E532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500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08" type="#_x0000_t75" style="width:11.25pt;height:12.75pt" o:ole="">
                  <v:imagedata r:id="rId44" o:title=""/>
                </v:shape>
                <w:control r:id="rId64" w:name="CheckBox1111220" w:shapeid="_x0000_i1208"/>
              </w:object>
            </w:r>
            <w:r w:rsidR="00E532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1000      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10" type="#_x0000_t75" style="width:11.25pt;height:12pt" o:ole="">
                  <v:imagedata r:id="rId53" o:title=""/>
                </v:shape>
                <w:control r:id="rId65" w:name="CheckBox1111221" w:shapeid="_x0000_i1210"/>
              </w:object>
            </w:r>
            <w:r w:rsidR="00E532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C332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1500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12" type="#_x0000_t75" style="width:11.25pt;height:12pt" o:ole="">
                  <v:imagedata r:id="rId53" o:title=""/>
                </v:shape>
                <w:control r:id="rId66" w:name="CheckBox1111222" w:shapeid="_x0000_i1212"/>
              </w:object>
            </w:r>
            <w:r w:rsidR="00C332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E14399" w:rsidRPr="00064C1C" w:rsidTr="00C33284">
        <w:trPr>
          <w:trHeight w:val="1241"/>
        </w:trPr>
        <w:tc>
          <w:tcPr>
            <w:tcW w:w="2660" w:type="dxa"/>
            <w:gridSpan w:val="4"/>
            <w:vAlign w:val="center"/>
          </w:tcPr>
          <w:p w:rsidR="00E14399" w:rsidRPr="00064C1C" w:rsidRDefault="00E14399" w:rsidP="00EC1B62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Блок-камера </w:t>
            </w:r>
            <w:proofErr w:type="gramStart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промежуточная</w:t>
            </w:r>
            <w:proofErr w:type="gramEnd"/>
          </w:p>
        </w:tc>
        <w:tc>
          <w:tcPr>
            <w:tcW w:w="8080" w:type="dxa"/>
            <w:gridSpan w:val="5"/>
          </w:tcPr>
          <w:p w:rsidR="000F0505" w:rsidRPr="00064C1C" w:rsidRDefault="00C33284" w:rsidP="00C33284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</w:t>
            </w:r>
            <w:r w:rsidR="001F1F03"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113" type="#_x0000_t75" style="width:31.5pt;height:30pt">
                  <v:imagedata r:id="rId67" o:title="10"/>
                </v:shape>
              </w:pict>
            </w:r>
            <w:r w:rsidR="002529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 </w:t>
            </w:r>
            <w:r w:rsidR="001F1F03"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114" type="#_x0000_t75" style="width:30pt;height:30pt">
                  <v:imagedata r:id="rId68" o:title="11"/>
                </v:shape>
              </w:pict>
            </w:r>
            <w:r w:rsidR="002529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</w:t>
            </w:r>
            <w:r w:rsidR="00AD320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1F1F03" w:rsidRPr="0036709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pict>
                <v:shape id="_x0000_i1115" type="#_x0000_t75" style="width:35.25pt;height:31.5pt">
                  <v:imagedata r:id="rId69" o:title="12"/>
                </v:shape>
              </w:pict>
            </w:r>
          </w:p>
          <w:p w:rsidR="00E14399" w:rsidRPr="00064C1C" w:rsidRDefault="00E14399" w:rsidP="00C33284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Длина</w:t>
            </w:r>
            <w:r w:rsidR="000F0505"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_________</w:t>
            </w:r>
            <w:proofErr w:type="gramStart"/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spellEnd"/>
            <w:proofErr w:type="gramEnd"/>
            <w:r w:rsidR="00C332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14" type="#_x0000_t75" style="width:11.25pt;height:12.75pt" o:ole="">
                  <v:imagedata r:id="rId44" o:title=""/>
                </v:shape>
                <w:control r:id="rId70" w:name="CheckBox11112201" w:shapeid="_x0000_i1214"/>
              </w:object>
            </w:r>
            <w:r w:rsidR="00C33284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   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19" type="#_x0000_t75" style="width:11.25pt;height:12.75pt" o:ole="">
                  <v:imagedata r:id="rId44" o:title=""/>
                </v:shape>
                <w:control r:id="rId71" w:name="CheckBox11112202" w:shapeid="_x0000_i1219"/>
              </w:object>
            </w:r>
            <w:r w:rsidR="00C33284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 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21" type="#_x0000_t75" style="width:11.25pt;height:12.75pt" o:ole="">
                  <v:imagedata r:id="rId44" o:title=""/>
                </v:shape>
                <w:control r:id="rId72" w:name="CheckBox11112203" w:shapeid="_x0000_i1221"/>
              </w:object>
            </w:r>
          </w:p>
        </w:tc>
      </w:tr>
      <w:tr w:rsidR="00E14399" w:rsidRPr="00064C1C" w:rsidTr="00EC1B62">
        <w:trPr>
          <w:trHeight w:val="435"/>
        </w:trPr>
        <w:tc>
          <w:tcPr>
            <w:tcW w:w="2660" w:type="dxa"/>
            <w:gridSpan w:val="4"/>
            <w:vAlign w:val="center"/>
          </w:tcPr>
          <w:p w:rsidR="00E14399" w:rsidRPr="00064C1C" w:rsidRDefault="000F0505" w:rsidP="00EC1B62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Комплект автоматики</w:t>
            </w:r>
          </w:p>
        </w:tc>
        <w:tc>
          <w:tcPr>
            <w:tcW w:w="8080" w:type="dxa"/>
            <w:gridSpan w:val="5"/>
          </w:tcPr>
          <w:p w:rsidR="00E14399" w:rsidRPr="00064C1C" w:rsidRDefault="000F0505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23" type="#_x0000_t75" style="width:11.25pt;height:12.75pt" o:ole="">
                  <v:imagedata r:id="rId44" o:title=""/>
                </v:shape>
                <w:control r:id="rId73" w:name="CheckBox111122011" w:shapeid="_x0000_i1223"/>
              </w:objec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Да (необходимо заполнить опросный лист для комп</w:t>
            </w:r>
            <w:r w:rsidR="00C332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лекта автоматики)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25" type="#_x0000_t75" style="width:15pt;height:17.25pt" o:ole="">
                  <v:imagedata r:id="rId74" o:title=""/>
                </v:shape>
                <w:control r:id="rId75" w:name="CheckBox111122012" w:shapeid="_x0000_i1225"/>
              </w:object>
            </w:r>
            <w:r w:rsidR="002A708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C3328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</w:tr>
      <w:tr w:rsidR="00E14399" w:rsidRPr="00064C1C" w:rsidTr="00951ED9">
        <w:trPr>
          <w:trHeight w:val="259"/>
        </w:trPr>
        <w:tc>
          <w:tcPr>
            <w:tcW w:w="2660" w:type="dxa"/>
            <w:gridSpan w:val="4"/>
          </w:tcPr>
          <w:p w:rsidR="00E14399" w:rsidRPr="00064C1C" w:rsidRDefault="000F0505" w:rsidP="00951ED9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080" w:type="dxa"/>
            <w:gridSpan w:val="5"/>
          </w:tcPr>
          <w:p w:rsidR="00E14399" w:rsidRPr="00064C1C" w:rsidRDefault="000F0505" w:rsidP="00064C1C">
            <w:pPr>
              <w:pStyle w:val="a4"/>
              <w:spacing w:before="100" w:beforeAutospacing="1" w:after="100" w:afterAutospacing="1" w:line="270" w:lineRule="atLeast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27" type="#_x0000_t75" style="width:11.25pt;height:9pt" o:ole="">
                  <v:imagedata r:id="rId76" o:title=""/>
                </v:shape>
                <w:control r:id="rId77" w:name="CheckBox111122013" w:shapeid="_x0000_i1227"/>
              </w:objec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Полиэтилен                      </w:t>
            </w:r>
            <w:r w:rsidR="00367093">
              <w:rPr>
                <w:rFonts w:ascii="Times New Roman" w:eastAsia="Times New Roman" w:hAnsi="Times New Roman"/>
                <w:b/>
                <w:bCs/>
                <w:color w:val="000000"/>
              </w:rPr>
              <w:object w:dxaOrig="225" w:dyaOrig="225">
                <v:shape id="_x0000_i1229" type="#_x0000_t75" style="width:11.25pt;height:12.75pt" o:ole="">
                  <v:imagedata r:id="rId44" o:title=""/>
                </v:shape>
                <w:control r:id="rId78" w:name="CheckBox111122014" w:shapeid="_x0000_i1229"/>
              </w:object>
            </w:r>
            <w:r w:rsidR="00951E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Деревянная обрешетка</w:t>
            </w:r>
            <w:r w:rsidR="00450B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(за доп. плату)</w:t>
            </w:r>
          </w:p>
        </w:tc>
      </w:tr>
      <w:tr w:rsidR="00E14399" w:rsidRPr="00064C1C" w:rsidTr="00951ED9">
        <w:trPr>
          <w:trHeight w:val="1072"/>
        </w:trPr>
        <w:tc>
          <w:tcPr>
            <w:tcW w:w="2660" w:type="dxa"/>
            <w:gridSpan w:val="4"/>
            <w:vAlign w:val="center"/>
          </w:tcPr>
          <w:p w:rsidR="00E14399" w:rsidRPr="00064C1C" w:rsidRDefault="00064C1C" w:rsidP="00EC1B62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4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Доп. сведения</w:t>
            </w:r>
          </w:p>
        </w:tc>
        <w:tc>
          <w:tcPr>
            <w:tcW w:w="8080" w:type="dxa"/>
            <w:gridSpan w:val="5"/>
          </w:tcPr>
          <w:p w:rsidR="00E14399" w:rsidRPr="00064C1C" w:rsidRDefault="00E14399" w:rsidP="00064C1C">
            <w:pPr>
              <w:pStyle w:val="a4"/>
              <w:spacing w:before="100" w:beforeAutospacing="1" w:after="100" w:afterAutospacing="1" w:line="270" w:lineRule="atLeast"/>
              <w:ind w:left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C24A2" w:rsidRPr="00465024" w:rsidRDefault="000C24A2" w:rsidP="00951ED9">
      <w:pPr>
        <w:pBdr>
          <w:top w:val="single" w:sz="6" w:space="0" w:color="auto"/>
        </w:pBdr>
        <w:spacing w:after="0" w:line="240" w:lineRule="auto"/>
        <w:rPr>
          <w:rFonts w:ascii="Times New Roman" w:eastAsia="Times New Roman" w:hAnsi="Times New Roman"/>
          <w:vanish/>
          <w:lang w:eastAsia="ru-RU"/>
        </w:rPr>
      </w:pPr>
    </w:p>
    <w:sectPr w:rsidR="000C24A2" w:rsidRPr="00465024" w:rsidSect="00FE6F09">
      <w:pgSz w:w="11906" w:h="16838"/>
      <w:pgMar w:top="142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21342_"/>
      </v:shape>
    </w:pict>
  </w:numPicBullet>
  <w:numPicBullet w:numPicBulletId="1">
    <w:pict>
      <v:shape id="_x0000_i1027" type="#_x0000_t75" style="width:11.25pt;height:11.25pt" o:bullet="t">
        <v:imagedata r:id="rId2" o:title="BD15168_"/>
      </v:shape>
    </w:pict>
  </w:numPicBullet>
  <w:numPicBullet w:numPicBulletId="2">
    <w:pict>
      <v:shape id="_x0000_i1028" type="#_x0000_t75" style="width:9pt;height:9pt" o:bullet="t">
        <v:imagedata r:id="rId3" o:title="BD21296_"/>
      </v:shape>
    </w:pict>
  </w:numPicBullet>
  <w:abstractNum w:abstractNumId="0">
    <w:nsid w:val="02565B51"/>
    <w:multiLevelType w:val="hybridMultilevel"/>
    <w:tmpl w:val="ECD2CA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440F8"/>
    <w:multiLevelType w:val="hybridMultilevel"/>
    <w:tmpl w:val="3932C3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1144E"/>
    <w:multiLevelType w:val="hybridMultilevel"/>
    <w:tmpl w:val="8E5E52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65678C"/>
    <w:multiLevelType w:val="hybridMultilevel"/>
    <w:tmpl w:val="7332B2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A5DBB"/>
    <w:multiLevelType w:val="hybridMultilevel"/>
    <w:tmpl w:val="B282B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E25FF1"/>
    <w:multiLevelType w:val="hybridMultilevel"/>
    <w:tmpl w:val="D63C626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407D8"/>
    <w:multiLevelType w:val="hybridMultilevel"/>
    <w:tmpl w:val="455C4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9D4D3C"/>
    <w:multiLevelType w:val="hybridMultilevel"/>
    <w:tmpl w:val="65D406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5B2C21"/>
    <w:multiLevelType w:val="hybridMultilevel"/>
    <w:tmpl w:val="6FD0F9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AB5123"/>
    <w:multiLevelType w:val="hybridMultilevel"/>
    <w:tmpl w:val="CAA0133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2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24A2"/>
    <w:rsid w:val="00015CC3"/>
    <w:rsid w:val="00036B18"/>
    <w:rsid w:val="00064C1C"/>
    <w:rsid w:val="00074295"/>
    <w:rsid w:val="00087CB2"/>
    <w:rsid w:val="00091578"/>
    <w:rsid w:val="000A7CEF"/>
    <w:rsid w:val="000B2407"/>
    <w:rsid w:val="000C24A2"/>
    <w:rsid w:val="000C60A3"/>
    <w:rsid w:val="000D7BD7"/>
    <w:rsid w:val="000F0505"/>
    <w:rsid w:val="00104AE7"/>
    <w:rsid w:val="00121B2C"/>
    <w:rsid w:val="00123F5A"/>
    <w:rsid w:val="00173EF0"/>
    <w:rsid w:val="001A5699"/>
    <w:rsid w:val="001A68D5"/>
    <w:rsid w:val="001D33D0"/>
    <w:rsid w:val="001F1F03"/>
    <w:rsid w:val="00252987"/>
    <w:rsid w:val="002858F8"/>
    <w:rsid w:val="00295C3E"/>
    <w:rsid w:val="002A7087"/>
    <w:rsid w:val="002C65CC"/>
    <w:rsid w:val="00326765"/>
    <w:rsid w:val="00333B1A"/>
    <w:rsid w:val="00336379"/>
    <w:rsid w:val="00356309"/>
    <w:rsid w:val="0036241F"/>
    <w:rsid w:val="003656B6"/>
    <w:rsid w:val="00367093"/>
    <w:rsid w:val="00383A75"/>
    <w:rsid w:val="003D4519"/>
    <w:rsid w:val="003D4BC7"/>
    <w:rsid w:val="00400551"/>
    <w:rsid w:val="00412E2F"/>
    <w:rsid w:val="0041554E"/>
    <w:rsid w:val="00450B8A"/>
    <w:rsid w:val="00465024"/>
    <w:rsid w:val="004736E4"/>
    <w:rsid w:val="00477C8A"/>
    <w:rsid w:val="00485B12"/>
    <w:rsid w:val="00487273"/>
    <w:rsid w:val="004A0369"/>
    <w:rsid w:val="004A5580"/>
    <w:rsid w:val="004B2B4D"/>
    <w:rsid w:val="00517AE3"/>
    <w:rsid w:val="0052038B"/>
    <w:rsid w:val="0052533A"/>
    <w:rsid w:val="00553413"/>
    <w:rsid w:val="00557DA3"/>
    <w:rsid w:val="005803C1"/>
    <w:rsid w:val="005949A5"/>
    <w:rsid w:val="0059694C"/>
    <w:rsid w:val="005A0D10"/>
    <w:rsid w:val="005B2536"/>
    <w:rsid w:val="00632BB8"/>
    <w:rsid w:val="00634D3C"/>
    <w:rsid w:val="006548E4"/>
    <w:rsid w:val="006E0A7D"/>
    <w:rsid w:val="00710381"/>
    <w:rsid w:val="00751D0E"/>
    <w:rsid w:val="007721BE"/>
    <w:rsid w:val="007827C0"/>
    <w:rsid w:val="007A3B86"/>
    <w:rsid w:val="007A6BC1"/>
    <w:rsid w:val="007B01B3"/>
    <w:rsid w:val="0082162D"/>
    <w:rsid w:val="008229C7"/>
    <w:rsid w:val="00830B82"/>
    <w:rsid w:val="0086634E"/>
    <w:rsid w:val="00880485"/>
    <w:rsid w:val="00880F51"/>
    <w:rsid w:val="008A47A9"/>
    <w:rsid w:val="008E7987"/>
    <w:rsid w:val="008F6C76"/>
    <w:rsid w:val="00900816"/>
    <w:rsid w:val="0094466F"/>
    <w:rsid w:val="00951ED9"/>
    <w:rsid w:val="009603AE"/>
    <w:rsid w:val="0097486E"/>
    <w:rsid w:val="00AA096B"/>
    <w:rsid w:val="00AA7F49"/>
    <w:rsid w:val="00AD3207"/>
    <w:rsid w:val="00AE0CB3"/>
    <w:rsid w:val="00B129FD"/>
    <w:rsid w:val="00B3671D"/>
    <w:rsid w:val="00B42F86"/>
    <w:rsid w:val="00B61EAD"/>
    <w:rsid w:val="00B734C9"/>
    <w:rsid w:val="00B95300"/>
    <w:rsid w:val="00BB0384"/>
    <w:rsid w:val="00C33284"/>
    <w:rsid w:val="00CB5933"/>
    <w:rsid w:val="00CB5E1E"/>
    <w:rsid w:val="00CF27D4"/>
    <w:rsid w:val="00D25EEA"/>
    <w:rsid w:val="00DB0A6E"/>
    <w:rsid w:val="00E016C7"/>
    <w:rsid w:val="00E14399"/>
    <w:rsid w:val="00E4109F"/>
    <w:rsid w:val="00E5325E"/>
    <w:rsid w:val="00E911A1"/>
    <w:rsid w:val="00EC1B62"/>
    <w:rsid w:val="00EE63D8"/>
    <w:rsid w:val="00F054C9"/>
    <w:rsid w:val="00FA4D6C"/>
    <w:rsid w:val="00FA70CB"/>
    <w:rsid w:val="00FD0805"/>
    <w:rsid w:val="00FE346C"/>
    <w:rsid w:val="00FE6F09"/>
    <w:rsid w:val="00FF2249"/>
    <w:rsid w:val="00FF3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2" fillcolor="none [3201]" strokecolor="none [3212]">
      <v:fill color="none [3201]" color2="none [1296]" focusposition="1" focussize="" focus="100%" type="gradient"/>
      <v:stroke color="none [3212]" weight="1pt"/>
      <v:imagedata embosscolor="shadow add(51)"/>
      <v:shadow on="t" type="emboss" color="none [1629]" color2="shadow add(102)" offset="-1pt,-1pt"/>
      <o:colormenu v:ext="edit" strokecolor="none [3212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38B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0C24A2"/>
    <w:pPr>
      <w:spacing w:after="300" w:line="240" w:lineRule="auto"/>
      <w:outlineLvl w:val="1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C24A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0C24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C24A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C24A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C24A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C24A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3656B6"/>
    <w:pPr>
      <w:ind w:left="720"/>
      <w:contextualSpacing/>
    </w:pPr>
  </w:style>
  <w:style w:type="table" w:styleId="a5">
    <w:name w:val="Table Grid"/>
    <w:basedOn w:val="a1"/>
    <w:uiPriority w:val="59"/>
    <w:rsid w:val="0094466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87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7CB2"/>
    <w:rPr>
      <w:rFonts w:ascii="Tahoma" w:hAnsi="Tahoma" w:cs="Tahoma"/>
      <w:sz w:val="16"/>
      <w:szCs w:val="16"/>
    </w:rPr>
  </w:style>
  <w:style w:type="character" w:styleId="a8">
    <w:name w:val="Placeholder Text"/>
    <w:basedOn w:val="a0"/>
    <w:uiPriority w:val="99"/>
    <w:semiHidden/>
    <w:rsid w:val="003D4BC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0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wmf"/><Relationship Id="rId26" Type="http://schemas.openxmlformats.org/officeDocument/2006/relationships/control" Target="activeX/activeX9.xml"/><Relationship Id="rId39" Type="http://schemas.openxmlformats.org/officeDocument/2006/relationships/control" Target="activeX/activeX15.xml"/><Relationship Id="rId21" Type="http://schemas.openxmlformats.org/officeDocument/2006/relationships/control" Target="activeX/activeX7.xml"/><Relationship Id="rId34" Type="http://schemas.openxmlformats.org/officeDocument/2006/relationships/image" Target="media/image22.wmf"/><Relationship Id="rId42" Type="http://schemas.openxmlformats.org/officeDocument/2006/relationships/image" Target="media/image24.wmf"/><Relationship Id="rId47" Type="http://schemas.openxmlformats.org/officeDocument/2006/relationships/control" Target="activeX/activeX20.xml"/><Relationship Id="rId50" Type="http://schemas.openxmlformats.org/officeDocument/2006/relationships/control" Target="activeX/activeX23.xml"/><Relationship Id="rId55" Type="http://schemas.openxmlformats.org/officeDocument/2006/relationships/image" Target="media/image28.wmf"/><Relationship Id="rId63" Type="http://schemas.openxmlformats.org/officeDocument/2006/relationships/control" Target="activeX/activeX32.xml"/><Relationship Id="rId68" Type="http://schemas.openxmlformats.org/officeDocument/2006/relationships/image" Target="media/image31.jpeg"/><Relationship Id="rId76" Type="http://schemas.openxmlformats.org/officeDocument/2006/relationships/image" Target="media/image34.wmf"/><Relationship Id="rId7" Type="http://schemas.openxmlformats.org/officeDocument/2006/relationships/control" Target="activeX/activeX1.xml"/><Relationship Id="rId71" Type="http://schemas.openxmlformats.org/officeDocument/2006/relationships/control" Target="activeX/activeX37.xml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9" Type="http://schemas.openxmlformats.org/officeDocument/2006/relationships/image" Target="media/image17.jpeg"/><Relationship Id="rId11" Type="http://schemas.openxmlformats.org/officeDocument/2006/relationships/control" Target="activeX/activeX3.xml"/><Relationship Id="rId24" Type="http://schemas.openxmlformats.org/officeDocument/2006/relationships/control" Target="activeX/activeX8.xml"/><Relationship Id="rId32" Type="http://schemas.openxmlformats.org/officeDocument/2006/relationships/image" Target="media/image20.jpeg"/><Relationship Id="rId37" Type="http://schemas.openxmlformats.org/officeDocument/2006/relationships/control" Target="activeX/activeX13.xml"/><Relationship Id="rId40" Type="http://schemas.openxmlformats.org/officeDocument/2006/relationships/image" Target="media/image23.wmf"/><Relationship Id="rId45" Type="http://schemas.openxmlformats.org/officeDocument/2006/relationships/control" Target="activeX/activeX18.xml"/><Relationship Id="rId53" Type="http://schemas.openxmlformats.org/officeDocument/2006/relationships/image" Target="media/image27.wmf"/><Relationship Id="rId58" Type="http://schemas.openxmlformats.org/officeDocument/2006/relationships/control" Target="activeX/activeX28.xml"/><Relationship Id="rId66" Type="http://schemas.openxmlformats.org/officeDocument/2006/relationships/control" Target="activeX/activeX35.xml"/><Relationship Id="rId74" Type="http://schemas.openxmlformats.org/officeDocument/2006/relationships/image" Target="media/image33.wmf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control" Target="activeX/activeX31.xml"/><Relationship Id="rId10" Type="http://schemas.openxmlformats.org/officeDocument/2006/relationships/image" Target="media/image6.wmf"/><Relationship Id="rId19" Type="http://schemas.openxmlformats.org/officeDocument/2006/relationships/control" Target="activeX/activeX6.xml"/><Relationship Id="rId31" Type="http://schemas.openxmlformats.org/officeDocument/2006/relationships/image" Target="media/image19.jpeg"/><Relationship Id="rId44" Type="http://schemas.openxmlformats.org/officeDocument/2006/relationships/image" Target="media/image25.wmf"/><Relationship Id="rId52" Type="http://schemas.openxmlformats.org/officeDocument/2006/relationships/control" Target="activeX/activeX24.xml"/><Relationship Id="rId60" Type="http://schemas.openxmlformats.org/officeDocument/2006/relationships/control" Target="activeX/activeX30.xml"/><Relationship Id="rId65" Type="http://schemas.openxmlformats.org/officeDocument/2006/relationships/control" Target="activeX/activeX34.xml"/><Relationship Id="rId73" Type="http://schemas.openxmlformats.org/officeDocument/2006/relationships/control" Target="activeX/activeX39.xml"/><Relationship Id="rId78" Type="http://schemas.openxmlformats.org/officeDocument/2006/relationships/control" Target="activeX/activeX42.xml"/><Relationship Id="rId4" Type="http://schemas.openxmlformats.org/officeDocument/2006/relationships/settings" Target="settings.xml"/><Relationship Id="rId9" Type="http://schemas.openxmlformats.org/officeDocument/2006/relationships/control" Target="activeX/activeX2.xml"/><Relationship Id="rId14" Type="http://schemas.openxmlformats.org/officeDocument/2006/relationships/image" Target="media/image8.jpeg"/><Relationship Id="rId22" Type="http://schemas.openxmlformats.org/officeDocument/2006/relationships/image" Target="media/image13.jpeg"/><Relationship Id="rId27" Type="http://schemas.openxmlformats.org/officeDocument/2006/relationships/image" Target="media/image16.wmf"/><Relationship Id="rId30" Type="http://schemas.openxmlformats.org/officeDocument/2006/relationships/image" Target="media/image18.jpeg"/><Relationship Id="rId35" Type="http://schemas.openxmlformats.org/officeDocument/2006/relationships/control" Target="activeX/activeX11.xml"/><Relationship Id="rId43" Type="http://schemas.openxmlformats.org/officeDocument/2006/relationships/control" Target="activeX/activeX17.xml"/><Relationship Id="rId48" Type="http://schemas.openxmlformats.org/officeDocument/2006/relationships/control" Target="activeX/activeX21.xml"/><Relationship Id="rId56" Type="http://schemas.openxmlformats.org/officeDocument/2006/relationships/control" Target="activeX/activeX26.xml"/><Relationship Id="rId64" Type="http://schemas.openxmlformats.org/officeDocument/2006/relationships/control" Target="activeX/activeX33.xml"/><Relationship Id="rId69" Type="http://schemas.openxmlformats.org/officeDocument/2006/relationships/image" Target="media/image32.jpeg"/><Relationship Id="rId77" Type="http://schemas.openxmlformats.org/officeDocument/2006/relationships/control" Target="activeX/activeX41.xml"/><Relationship Id="rId8" Type="http://schemas.openxmlformats.org/officeDocument/2006/relationships/image" Target="media/image5.wmf"/><Relationship Id="rId51" Type="http://schemas.openxmlformats.org/officeDocument/2006/relationships/image" Target="media/image26.wmf"/><Relationship Id="rId72" Type="http://schemas.openxmlformats.org/officeDocument/2006/relationships/control" Target="activeX/activeX38.xml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control" Target="activeX/activeX4.xml"/><Relationship Id="rId17" Type="http://schemas.openxmlformats.org/officeDocument/2006/relationships/control" Target="activeX/activeX5.xml"/><Relationship Id="rId25" Type="http://schemas.openxmlformats.org/officeDocument/2006/relationships/image" Target="media/image15.wmf"/><Relationship Id="rId33" Type="http://schemas.openxmlformats.org/officeDocument/2006/relationships/image" Target="media/image21.jpeg"/><Relationship Id="rId38" Type="http://schemas.openxmlformats.org/officeDocument/2006/relationships/control" Target="activeX/activeX14.xml"/><Relationship Id="rId46" Type="http://schemas.openxmlformats.org/officeDocument/2006/relationships/control" Target="activeX/activeX19.xml"/><Relationship Id="rId59" Type="http://schemas.openxmlformats.org/officeDocument/2006/relationships/control" Target="activeX/activeX29.xml"/><Relationship Id="rId67" Type="http://schemas.openxmlformats.org/officeDocument/2006/relationships/image" Target="media/image30.jpeg"/><Relationship Id="rId20" Type="http://schemas.openxmlformats.org/officeDocument/2006/relationships/image" Target="media/image12.wmf"/><Relationship Id="rId41" Type="http://schemas.openxmlformats.org/officeDocument/2006/relationships/control" Target="activeX/activeX16.xml"/><Relationship Id="rId54" Type="http://schemas.openxmlformats.org/officeDocument/2006/relationships/control" Target="activeX/activeX25.xml"/><Relationship Id="rId62" Type="http://schemas.openxmlformats.org/officeDocument/2006/relationships/image" Target="media/image29.wmf"/><Relationship Id="rId70" Type="http://schemas.openxmlformats.org/officeDocument/2006/relationships/control" Target="activeX/activeX36.xml"/><Relationship Id="rId75" Type="http://schemas.openxmlformats.org/officeDocument/2006/relationships/control" Target="activeX/activeX40.xml"/><Relationship Id="rId1" Type="http://schemas.openxmlformats.org/officeDocument/2006/relationships/customXml" Target="../customXml/item1.xml"/><Relationship Id="rId6" Type="http://schemas.openxmlformats.org/officeDocument/2006/relationships/image" Target="media/image4.wmf"/><Relationship Id="rId15" Type="http://schemas.openxmlformats.org/officeDocument/2006/relationships/image" Target="media/image9.jpeg"/><Relationship Id="rId23" Type="http://schemas.openxmlformats.org/officeDocument/2006/relationships/image" Target="media/image14.wmf"/><Relationship Id="rId28" Type="http://schemas.openxmlformats.org/officeDocument/2006/relationships/control" Target="activeX/activeX10.xml"/><Relationship Id="rId36" Type="http://schemas.openxmlformats.org/officeDocument/2006/relationships/control" Target="activeX/activeX12.xml"/><Relationship Id="rId49" Type="http://schemas.openxmlformats.org/officeDocument/2006/relationships/control" Target="activeX/activeX22.xml"/><Relationship Id="rId57" Type="http://schemas.openxmlformats.org/officeDocument/2006/relationships/control" Target="activeX/activeX27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2275;397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810;423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810;397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810;397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61;714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688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741;714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582;582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61;503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61;476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09;423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09;423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09;423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09;423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09;423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09;503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609;45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45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688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688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688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688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688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476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423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37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37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37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37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37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37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397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45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423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423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45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45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45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45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529;60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318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97;450"/>
  <ax:ocxPr ax:name="Value" ax:value="0"/>
  <ax:ocxPr ax:name="FontName" ax:value="Times New Roman"/>
  <ax:ocxPr ax:name="FontEffects" ax:value="1073741825"/>
  <ax:ocxPr ax:name="FontHeight" ax:value="225"/>
  <ax:ocxPr ax:name="FontCharSet" ax:value="204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A3224-02EF-4042-AA80-3ACEE32A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2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Anton</cp:lastModifiedBy>
  <cp:revision>8</cp:revision>
  <cp:lastPrinted>2011-05-05T08:10:00Z</cp:lastPrinted>
  <dcterms:created xsi:type="dcterms:W3CDTF">2009-12-25T09:33:00Z</dcterms:created>
  <dcterms:modified xsi:type="dcterms:W3CDTF">2016-01-26T06:43:00Z</dcterms:modified>
</cp:coreProperties>
</file>